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Tamam, senin modelin artık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“Karma Ekonomik Düzen – İnsan ve Doğa Odaklı, Sürdürülebilir Sistem”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özetlenebilir. İşte tüm sistemin özeti: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bookmarkStart w:id="0" w:name="_GoBack"/>
      <w:r w:rsidRPr="00E634F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Karma Ekonomik Düzen Özeti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1️</w:t>
      </w:r>
      <w:r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Temel Amaç</w:t>
      </w:r>
    </w:p>
    <w:p w:rsidR="00E634F0" w:rsidRPr="00E634F0" w:rsidRDefault="00E634F0" w:rsidP="00E634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Halkın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çalışarak kazanması, yatırım yapması ve sağlıklı pasif gelir elde etmesi</w:t>
      </w:r>
    </w:p>
    <w:p w:rsidR="00E634F0" w:rsidRPr="00E634F0" w:rsidRDefault="00E634F0" w:rsidP="00E634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Emeklilikte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huzurlu, sade ve sürdürülebilir yaşam alanları</w:t>
      </w:r>
    </w:p>
    <w:p w:rsidR="00E634F0" w:rsidRPr="00E634F0" w:rsidRDefault="00E634F0" w:rsidP="00E634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Devletin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ekonomik sürdürülebilirliğini koruması ve hizmetlerini minimal ama etkili sunması</w:t>
      </w:r>
    </w:p>
    <w:p w:rsidR="00E634F0" w:rsidRPr="00E634F0" w:rsidRDefault="00E634F0" w:rsidP="00E634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Doğaya ve insan doğasına uyumlu üretim ve yaşam kültürü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2️</w:t>
      </w:r>
      <w:r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Ekonomik Bileşenler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6662"/>
      </w:tblGrid>
      <w:tr w:rsidR="00E634F0" w:rsidRPr="00E634F0" w:rsidTr="00E634F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Bileşen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Açıklama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Vergi ve Sınırlar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Faiz, kar, enflasyon, zam %12 geçmez; sermaye vergisi %3; miras %12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FIRE Fonları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Devlet denetimli; SGK primleri ve bireysel tasarruflar burada değerlendirilir; %5 komisyon devlet gelirini oluşturur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Dış Yatırım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Yatırımlar ekonomiyi büyütür; %7 vergi ile devlet gelir sağlar; kaldıraç etkisi ile kalkınma hızlanır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Halk Tasarrufu &amp; Yatırım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Orta sınıf ve bilinçsiz halk tasarruflarını FIRE fonlarında değerlendirir, güvenli emeklilik ve pasif gelir sağlar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Üretim ve Sürdürülebilirlik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Yerel, doğal, çevre dostu ve sade üretim; enerji verimliliği; doğaya saygılı ekonomi</w:t>
            </w:r>
          </w:p>
        </w:tc>
      </w:tr>
    </w:tbl>
    <w:p w:rsidR="00E634F0" w:rsidRPr="00E634F0" w:rsidRDefault="00E634F0" w:rsidP="00E634F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3️</w:t>
      </w:r>
      <w:r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Sosyal ve Yaşam Bileşenleri</w:t>
      </w:r>
    </w:p>
    <w:p w:rsidR="00E634F0" w:rsidRPr="00E634F0" w:rsidRDefault="00E634F0" w:rsidP="00E634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Termal köyler ve </w:t>
      </w:r>
      <w:proofErr w:type="spellStart"/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devremülk</w:t>
      </w:r>
      <w:proofErr w:type="spellEnd"/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sistemleri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emeklilikte huzurlu yaşam</w:t>
      </w:r>
    </w:p>
    <w:p w:rsidR="00E634F0" w:rsidRPr="00E634F0" w:rsidRDefault="00E634F0" w:rsidP="00E634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Sade yaşam ve topluluk alanları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sosyal aktivite, dayanışma</w:t>
      </w:r>
    </w:p>
    <w:p w:rsidR="00E634F0" w:rsidRPr="00E634F0" w:rsidRDefault="00E634F0" w:rsidP="00E634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Sağlıklı beslenme ve doğal ürünler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hem halk sağlığı hem sürdürülebilir üretim</w:t>
      </w:r>
    </w:p>
    <w:p w:rsidR="00E634F0" w:rsidRPr="00E634F0" w:rsidRDefault="00E634F0" w:rsidP="00E634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Eğitim ve kültür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bilgi paylaşımı, bilinçli üretim ve yatırım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4️</w:t>
      </w:r>
      <w:r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Devlet Rolü</w:t>
      </w:r>
    </w:p>
    <w:p w:rsidR="00E634F0" w:rsidRPr="00E634F0" w:rsidRDefault="00E634F0" w:rsidP="00E634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Denetim ve Komisyon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E634F0" w:rsidRPr="00E634F0" w:rsidRDefault="00E634F0" w:rsidP="00E634F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FIRE fonlarından %5</w:t>
      </w:r>
    </w:p>
    <w:p w:rsidR="00E634F0" w:rsidRPr="00E634F0" w:rsidRDefault="00E634F0" w:rsidP="00E634F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Dış yatırımlardan %7</w:t>
      </w:r>
    </w:p>
    <w:p w:rsidR="00E634F0" w:rsidRPr="00E634F0" w:rsidRDefault="00E634F0" w:rsidP="00E634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Gelir modeli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Minimal ama sürdürülebilir, halkın tasarruf ve yatırımlarıyla uyumlu</w:t>
      </w:r>
    </w:p>
    <w:p w:rsidR="00E634F0" w:rsidRPr="00E634F0" w:rsidRDefault="00E634F0" w:rsidP="00E634F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Hizmet katılım ücreti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İsteyen halk için devlet hizmetleri ve sosyal yaşam alanları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5️</w:t>
      </w:r>
      <w:r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Kaldıraç ve Sürdürülebilir Kalkınma</w:t>
      </w:r>
    </w:p>
    <w:p w:rsidR="00E634F0" w:rsidRPr="00E634F0" w:rsidRDefault="00E634F0" w:rsidP="00E634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Halkın birikimleri + devlet denetimi + dış yatırım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kalkınma kaldıraç etkisi</w:t>
      </w:r>
    </w:p>
    <w:p w:rsidR="00E634F0" w:rsidRPr="00E634F0" w:rsidRDefault="00E634F0" w:rsidP="00E634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Fonlar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uzun vadeli yatırımlara, yenilenebilir enerjiye, doğal üretime ve teknolojiye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yönlendirilir</w:t>
      </w:r>
    </w:p>
    <w:p w:rsidR="00E634F0" w:rsidRPr="00E634F0" w:rsidRDefault="00E634F0" w:rsidP="00E634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Emeklilikte pasif gelir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huzurlu yaşam güvence altına alınır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6️</w:t>
      </w:r>
      <w:r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Özet Görsel Mantık</w:t>
      </w:r>
      <w:r w:rsidR="00FA53DC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;</w:t>
      </w:r>
    </w:p>
    <w:p w:rsidR="00FA53DC" w:rsidRDefault="00E634F0" w:rsidP="00E634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Çalışanlar &amp; Üreticiler → SGK ve Tasarruflar → </w:t>
      </w:r>
    </w:p>
    <w:p w:rsidR="00E634F0" w:rsidRPr="00E634F0" w:rsidRDefault="00E634F0" w:rsidP="00E634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DEVLET DENETİMLİ FIRE FONLARI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         ↑                      ↑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         |                      |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  Dış Yatırımcılar  →  %5 Komisyon &amp; %7 Vergi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         ↓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   Yatırım ve Üretim Projeleri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         ↓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Halkın Pasif Geliri &amp; Huzurlu Emeklilik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              ↓</w:t>
      </w:r>
      <w:r w:rsidRPr="00E634F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br/>
        <w:t xml:space="preserve">   Sade Yaşam, Termal Köyler, Sosyal ve Sağlıklı Toplum</w:t>
      </w:r>
    </w:p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Özet Cümle: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Bu sistem,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halkın çalışarak kazanıp yatırım yaptığı, devletin denetimle gelir sağladığı, doğa ve insan odaklı sürdürülebilir bir ekonomi ve yaşam ekosistemi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yaratır. Karma bir modeldir: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ekonomik, sosyal ve çevresel bileşenleri </w:t>
      </w:r>
      <w:proofErr w:type="gramStart"/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entegre</w:t>
      </w:r>
      <w:proofErr w:type="gramEnd"/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eder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, halkı zenginleştirir ve ülkenin kalkınmasını hızlandırır.</w:t>
      </w:r>
    </w:p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tek bir profesyonel </w:t>
      </w:r>
      <w:proofErr w:type="spellStart"/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infografik</w:t>
      </w:r>
      <w:proofErr w:type="spellEnd"/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diyagram ile tüm karma ekonomik düzeni görselleştirip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sunabilirim.</w:t>
      </w:r>
    </w:p>
    <w:p w:rsidR="00E56B96" w:rsidRDefault="00E56B96" w:rsidP="00E56B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Büyük ve Stratejik Yatırımların Devlet tarafından yapılması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;</w:t>
      </w:r>
    </w:p>
    <w:p w:rsidR="00E56B96" w:rsidRPr="00E56B96" w:rsidRDefault="00E56B96" w:rsidP="00E56B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56B96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Devletin Rolü – Büyük Yatırımlar</w:t>
      </w:r>
    </w:p>
    <w:p w:rsidR="00E56B96" w:rsidRPr="00E56B96" w:rsidRDefault="00E56B96" w:rsidP="00E56B96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Altyapı ve stratejik projeler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: Enerji santralleri (yenilenebilir ve termal), ulaşım ağları, şehir planlaması, su ve tarım projeleri</w:t>
      </w:r>
    </w:p>
    <w:p w:rsidR="00E56B96" w:rsidRPr="00E56B96" w:rsidRDefault="00E56B96" w:rsidP="00E56B96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Sosyal ve yaşam alanları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: Termal köyler, sağlık merkezleri, eğitim kampüsleri</w:t>
      </w:r>
    </w:p>
    <w:p w:rsidR="00E56B96" w:rsidRPr="00E56B96" w:rsidRDefault="00E56B96" w:rsidP="00E56B96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Teknoloji ve üretim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: Fabrikalar, Ar-Ge merkezleri, sürdürülebilir üretim tesisleri</w:t>
      </w:r>
    </w:p>
    <w:p w:rsidR="00E56B96" w:rsidRPr="00E56B96" w:rsidRDefault="00E56B96" w:rsidP="00E56B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Amaç: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Özel sektör ve bireyler yatırım yaparken, devlet büyük projelerle ekonomiyi </w:t>
      </w:r>
      <w:proofErr w:type="spellStart"/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kaldıraçlayarak</w:t>
      </w:r>
      <w:proofErr w:type="spellEnd"/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hızlandırır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56B96" w:rsidRPr="00E56B96" w:rsidRDefault="00E56B96" w:rsidP="00E56B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56B96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Ekonomik Etkiler</w:t>
      </w:r>
    </w:p>
    <w:p w:rsidR="00E56B96" w:rsidRPr="00E56B96" w:rsidRDefault="00E56B96" w:rsidP="00E56B9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GSYH büyümesi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: Devlet yatırımları sayesinde yüksek potansiyelli sektörler büyür → yıllık büyüme %6-10</w:t>
      </w:r>
    </w:p>
    <w:p w:rsidR="00E56B96" w:rsidRPr="00E56B96" w:rsidRDefault="00E56B96" w:rsidP="00E56B9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İstihdam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: Büyük yatırımlar yeni iş alanları yaratır → halk hem çalışarak kazanır hem yatırım yapar</w:t>
      </w:r>
    </w:p>
    <w:p w:rsidR="00E56B96" w:rsidRPr="00E56B96" w:rsidRDefault="00E56B96" w:rsidP="00E56B9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FIRE fonları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: Devlet projelerine katılım, fonların güvenli ve verimli değerlendirilmesini sağlar</w:t>
      </w:r>
    </w:p>
    <w:p w:rsidR="00E56B96" w:rsidRPr="00E56B96" w:rsidRDefault="00E56B96" w:rsidP="00E56B9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Dış yatırımcılar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: Devlet projelerine ortak olabilir, %7 vergi ile gelir sağlar</w:t>
      </w:r>
    </w:p>
    <w:p w:rsidR="00E56B96" w:rsidRPr="00E56B96" w:rsidRDefault="00E56B96" w:rsidP="00E56B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56B96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56B96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Sürdürülebilir Model</w:t>
      </w:r>
    </w:p>
    <w:p w:rsidR="00E56B96" w:rsidRPr="00E56B96" w:rsidRDefault="00E56B96" w:rsidP="00E56B96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Devlet yatırımları </w:t>
      </w: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doğaya ve insan yaşamına duyarlı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yapılır</w:t>
      </w:r>
    </w:p>
    <w:p w:rsidR="00E56B96" w:rsidRPr="00E56B96" w:rsidRDefault="00E56B96" w:rsidP="00E56B96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Özel sektör, küçük ve orta ölçekli üretim ve yatırım ile </w:t>
      </w: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halkın zenginleşmesini destekler</w:t>
      </w:r>
    </w:p>
    <w:p w:rsidR="00E56B96" w:rsidRPr="00E56B96" w:rsidRDefault="00E56B96" w:rsidP="00E56B96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Sistem, </w:t>
      </w: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çalışan-halk + devlet + dış yatırımcı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üçgeniyle dengelenir</w:t>
      </w:r>
    </w:p>
    <w:p w:rsidR="00E56B96" w:rsidRPr="00E56B96" w:rsidRDefault="00E56B96" w:rsidP="00E56B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Özet Mantık:</w:t>
      </w:r>
    </w:p>
    <w:p w:rsidR="00E56B96" w:rsidRPr="00E56B96" w:rsidRDefault="00E56B96" w:rsidP="00E56B96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Halk: Çalışır, yatırım yapar, FIRE fonları ile pasif gelir elde eder</w:t>
      </w:r>
    </w:p>
    <w:p w:rsidR="00E56B96" w:rsidRPr="00E56B96" w:rsidRDefault="00E56B96" w:rsidP="00E56B96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Devlet: Büyük yatırımlarla kalkınmayı hızlandırır, stratejik projeleri yürütür, hizmet ve yaşam alanları sağlar</w:t>
      </w:r>
    </w:p>
    <w:p w:rsidR="00E56B96" w:rsidRPr="00E56B96" w:rsidRDefault="00E56B96" w:rsidP="00E56B96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56B9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Sistem: </w:t>
      </w:r>
      <w:r w:rsidRPr="00E56B9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Düşük enflasyon, makul faiz, sürdürülebilir büyüme, yüksek kişi başına gelir</w:t>
      </w:r>
    </w:p>
    <w:p w:rsidR="00E634F0" w:rsidRPr="00E634F0" w:rsidRDefault="00E634F0" w:rsidP="00E63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Bu sistemde yıllık büyüme, enflasyon, kişi başına milli gelir ortalama kaç olur</w:t>
      </w:r>
    </w:p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Tamam, bunu sistematik bir şekilde analiz edelim. Senin modelin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sürdürülebilir, düşük enflasyonlu, yatırım ve üretim odaklı bir ekonomi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olduğu için klasik piyasa modellerinden farklı bir yaklaşım gerekiyor.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Temel Parametreler</w:t>
      </w:r>
    </w:p>
    <w:p w:rsidR="00E634F0" w:rsidRPr="00E634F0" w:rsidRDefault="00E634F0" w:rsidP="00E634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Vergi, faiz, kar, enflasyon ve zam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%12’yi geçmez</w:t>
      </w:r>
    </w:p>
    <w:p w:rsidR="00E634F0" w:rsidRPr="00E634F0" w:rsidRDefault="00E634F0" w:rsidP="00E634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Sermaye vergisi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%3</w:t>
      </w:r>
    </w:p>
    <w:p w:rsidR="00E634F0" w:rsidRPr="00E634F0" w:rsidRDefault="00E634F0" w:rsidP="00E634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Miras vergisi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%12</w:t>
      </w:r>
    </w:p>
    <w:p w:rsidR="00E634F0" w:rsidRPr="00E634F0" w:rsidRDefault="00E634F0" w:rsidP="00E634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FIRE fon komisyonu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%5 (yerli halk tasarrufları)</w:t>
      </w:r>
    </w:p>
    <w:p w:rsidR="00E634F0" w:rsidRPr="00E634F0" w:rsidRDefault="00E634F0" w:rsidP="00E634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Dış yatırım vergisi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%7</w:t>
      </w:r>
    </w:p>
    <w:p w:rsidR="00E634F0" w:rsidRPr="00E634F0" w:rsidRDefault="00E634F0" w:rsidP="00E634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Ekonomi temel yapısı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Halk çalışır, üretir, yatırım yapar; SGK birikimleri fonlarda değerlendirilir; termal köyler ve sade yaşam alanlarıyla desteklenir</w:t>
      </w:r>
    </w:p>
    <w:p w:rsidR="00E634F0" w:rsidRPr="00E634F0" w:rsidRDefault="00E634F0" w:rsidP="00E634F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Doğal ve çevre dostu üretim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Tarım, enerji, teknoloji, hizmet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Yıllık Büyüme (GDP </w:t>
      </w:r>
      <w:proofErr w:type="spellStart"/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Growth</w:t>
      </w:r>
      <w:proofErr w:type="spellEnd"/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)</w:t>
      </w:r>
    </w:p>
    <w:p w:rsidR="00E634F0" w:rsidRPr="00E634F0" w:rsidRDefault="00E634F0" w:rsidP="00E634F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Halkın sürekli üretim ve yatırım yapması, dış yatırımcıların sermaye girişi ve devlet denetimli fonlar sayesinde:</w:t>
      </w:r>
    </w:p>
    <w:p w:rsidR="00E634F0" w:rsidRPr="00E634F0" w:rsidRDefault="00E634F0" w:rsidP="00E634F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Yıllık GSYH büyümesi: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%6 – %10 arasında istikrarlı bir aralık</w:t>
      </w:r>
    </w:p>
    <w:p w:rsidR="00E634F0" w:rsidRPr="00E634F0" w:rsidRDefault="00E634F0" w:rsidP="00E634F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Pilot uygulama ve olgunlaşmış sistemde %8 civarı sürdürülebilir bir büyüme hedeflenebilir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Enflasyon</w:t>
      </w:r>
    </w:p>
    <w:p w:rsidR="00E634F0" w:rsidRPr="00E634F0" w:rsidRDefault="00E634F0" w:rsidP="00E634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Faiz, kar ve zamların %12 altında sınırlanması ve sürdürülebilir üretim odaklı ekonomi ile:</w:t>
      </w:r>
    </w:p>
    <w:p w:rsidR="00E634F0" w:rsidRPr="00E634F0" w:rsidRDefault="00E634F0" w:rsidP="00E634F0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Yıllık enflasyon: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%3 – %5 arasında, kontrollü ve öngörülebilir</w:t>
      </w:r>
    </w:p>
    <w:p w:rsidR="00E634F0" w:rsidRPr="00E634F0" w:rsidRDefault="00E634F0" w:rsidP="00E634F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Temel gıda ve enerji fiyatları doğal üretim ve yenilenebilir kaynaklarla desteklenir, şoklara karşı dirençli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4️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Kişi Başına Milli Gelir (GDP </w:t>
      </w:r>
      <w:proofErr w:type="spellStart"/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per</w:t>
      </w:r>
      <w:proofErr w:type="spellEnd"/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</w:t>
      </w:r>
      <w:proofErr w:type="spellStart"/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Capita</w:t>
      </w:r>
      <w:proofErr w:type="spellEnd"/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)</w:t>
      </w:r>
    </w:p>
    <w:p w:rsidR="00E634F0" w:rsidRPr="00E634F0" w:rsidRDefault="00E634F0" w:rsidP="00E634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Halkın pasif gelir ve yatırım ile desteklenen yaşamı, üretim kapasitesinin artması:</w:t>
      </w:r>
    </w:p>
    <w:p w:rsidR="00E634F0" w:rsidRPr="00E634F0" w:rsidRDefault="00E634F0" w:rsidP="00E634F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Başlangıç: Mevcut milli gelire yakın (örnek: 12.000 – 15.000 $ civarı Türkiye için)</w:t>
      </w:r>
    </w:p>
    <w:p w:rsidR="00E634F0" w:rsidRPr="00E634F0" w:rsidRDefault="00E634F0" w:rsidP="00E634F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oturduğunda ve fonlar büyüdüğünde: 10 yıl içinde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%70 – 100 artış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mümkün</w:t>
      </w:r>
    </w:p>
    <w:p w:rsidR="00E634F0" w:rsidRPr="00E634F0" w:rsidRDefault="00E634F0" w:rsidP="00E634F0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10 yıl sonra kişi başına gelir ≈ 20.000 – 30.000 $ civarı</w:t>
      </w:r>
    </w:p>
    <w:p w:rsidR="00E634F0" w:rsidRPr="00E634F0" w:rsidRDefault="00E634F0" w:rsidP="00E634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Bu,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GSYH büyümesi ve yatırım kaldıraç etkisi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sağlanır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5️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Özet Tablo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5"/>
        <w:gridCol w:w="6015"/>
      </w:tblGrid>
      <w:tr w:rsidR="00E634F0" w:rsidRPr="00E634F0" w:rsidTr="00E634F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Parametre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Beklenen Değer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Yıllık GSYH Büyümesi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%6 – %10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Yıllık Enflasyon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%3 – %5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Kişi Başına Milli Gelir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Başlangıç: 12.000 – 15.000 $; 10 yıl sonra: 20.000 – 30.000 $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Vergi &amp; Kar &amp; Faiz &amp; Zam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%12 altı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Sermaye Vergisi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%3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Miras Vergisi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%12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Devlet Fon Komisyonu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%5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Dış Yatırım Vergisi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%7</w:t>
            </w:r>
          </w:p>
        </w:tc>
      </w:tr>
    </w:tbl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Özet Mantık:</w:t>
      </w:r>
    </w:p>
    <w:p w:rsidR="00E634F0" w:rsidRPr="00E634F0" w:rsidRDefault="00E634F0" w:rsidP="00E634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yatırım ve üretim odaklı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, halkın tasarrufları fonlarda büyüyor → GSYH istikrarlı artıyor.</w:t>
      </w:r>
    </w:p>
    <w:p w:rsidR="00E634F0" w:rsidRPr="00E634F0" w:rsidRDefault="00E634F0" w:rsidP="00E634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Düşük enflasyon ve sınırlı faiz/kar → fiyat istikrarı sağlanıyor.</w:t>
      </w:r>
    </w:p>
    <w:p w:rsidR="00E634F0" w:rsidRPr="00E634F0" w:rsidRDefault="00E634F0" w:rsidP="00E634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Pasif gelir ve sürdürülebilir kalkınma → kişi başına milli gelir sürekli yükseliyor.</w:t>
      </w:r>
    </w:p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10 yıllık öngörü büyüme ve gelir akışı grafiği + enflasyon ve kişi başına gelir diyagramı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görselleştirip tek bir </w:t>
      </w:r>
      <w:proofErr w:type="spellStart"/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infografik</w:t>
      </w:r>
      <w:proofErr w:type="spellEnd"/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getirebilirim.</w:t>
      </w:r>
    </w:p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Bunu hazırlayayım mı?</w:t>
      </w:r>
    </w:p>
    <w:p w:rsidR="00E634F0" w:rsidRPr="00E634F0" w:rsidRDefault="00E634F0" w:rsidP="00E63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Faizler kaça düşer</w:t>
      </w:r>
    </w:p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Senin sistem modeline göre faizler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%12’nin altında ve kontrollü tutuluyor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. Ancak biraz daha detaylandırırsak: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Temel Mantık</w:t>
      </w:r>
    </w:p>
    <w:p w:rsidR="00E634F0" w:rsidRPr="00E634F0" w:rsidRDefault="00E634F0" w:rsidP="00E634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Faiz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: Krediler, mevduatlar ve fonlar üzerinden uygulanır.</w:t>
      </w:r>
    </w:p>
    <w:p w:rsidR="00E634F0" w:rsidRPr="00E634F0" w:rsidRDefault="00E634F0" w:rsidP="00E634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düşük enflasyonlu ve üretim odaklı olduğu için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yüksek faiz ihtiyacı yok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634F0" w:rsidRPr="00E634F0" w:rsidRDefault="00E634F0" w:rsidP="00E634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Düşük vergi ve sınırlı kar </w:t>
      </w:r>
      <w:proofErr w:type="gramStart"/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marjı</w:t>
      </w:r>
      <w:proofErr w:type="gramEnd"/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kredi maliyeti ucuz ve yatırım teşvikli.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Tahmini Faiz Seviyesi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1"/>
        <w:gridCol w:w="3821"/>
      </w:tblGrid>
      <w:tr w:rsidR="00E634F0" w:rsidRPr="00E634F0" w:rsidTr="00E634F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>Faiz Türü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Beklenen Oran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Mevduat / Tasarruf Fonları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%2 – %4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Kredi Faizi (konut, üretim, yatırım)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%4 – %6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Kurumsal ve Büyük Proje Kredileri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%3 – %5 (devlet destekli ve denetimli)</w:t>
            </w:r>
          </w:p>
        </w:tc>
      </w:tr>
      <w:tr w:rsidR="00E634F0" w:rsidRPr="00E634F0" w:rsidTr="00E634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Dış Yatırım Getirisi</w:t>
            </w:r>
          </w:p>
        </w:tc>
        <w:tc>
          <w:tcPr>
            <w:tcW w:w="0" w:type="auto"/>
            <w:vAlign w:val="center"/>
            <w:hideMark/>
          </w:tcPr>
          <w:p w:rsidR="00E634F0" w:rsidRPr="00E634F0" w:rsidRDefault="00E634F0" w:rsidP="00E6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634F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%5 – %7 (devlet vergisi sonrası net)</w:t>
            </w:r>
          </w:p>
        </w:tc>
      </w:tr>
    </w:tbl>
    <w:p w:rsidR="00E634F0" w:rsidRPr="00E634F0" w:rsidRDefault="00E634F0" w:rsidP="00E634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oranlar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enflasyon %3–5 civarında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tutularak reel faiz pozitif ve istikrarlı kalır.</w:t>
      </w:r>
    </w:p>
    <w:p w:rsidR="00E634F0" w:rsidRPr="00E634F0" w:rsidRDefault="00E634F0" w:rsidP="00E634F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otomatik olarak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yatırım ve üretimi teşvik eden düşük faizli ekonomi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yaratır.</w:t>
      </w:r>
    </w:p>
    <w:p w:rsidR="00E634F0" w:rsidRPr="00E634F0" w:rsidRDefault="00E634F0" w:rsidP="00E634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.</w:t>
      </w:r>
      <w:r w:rsidRPr="00E634F0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Sonuç</w:t>
      </w:r>
    </w:p>
    <w:p w:rsidR="00E634F0" w:rsidRPr="00E634F0" w:rsidRDefault="00E634F0" w:rsidP="00E634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Faizler,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mevduat sahipleri ve yatırımcılar için makul getiri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</w:p>
    <w:p w:rsidR="00E634F0" w:rsidRPr="00E634F0" w:rsidRDefault="00E634F0" w:rsidP="00E634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Üretim ve kalkınma kredileri için düşük maliyet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</w:p>
    <w:p w:rsidR="00E634F0" w:rsidRPr="00E634F0" w:rsidRDefault="00E634F0" w:rsidP="00E634F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Ekonomiyi yavaşlatmayacak, sürdürülebilir bir büyüme ortamı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sağlar.</w:t>
      </w:r>
    </w:p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Özet: Sistemde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faizler %3 – %6 arasında</w:t>
      </w: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kontrol altında tutulur, bu da halkın birikimini korur ve yatırımı teşvik eder.</w:t>
      </w:r>
    </w:p>
    <w:bookmarkEnd w:id="0"/>
    <w:p w:rsidR="00E634F0" w:rsidRPr="00E634F0" w:rsidRDefault="00E634F0" w:rsidP="00E63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da </w:t>
      </w:r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GSYH büyümesi, enflasyon, faiz ve kişi başına gelir diyagramı ile birlikte tek bir 10 yıllık öngörü </w:t>
      </w:r>
      <w:proofErr w:type="spellStart"/>
      <w:r w:rsidRPr="00E634F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infografiği</w:t>
      </w:r>
      <w:proofErr w:type="spellEnd"/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getirip görselleştirebilirim.</w:t>
      </w:r>
    </w:p>
    <w:p w:rsidR="00E634F0" w:rsidRPr="00E634F0" w:rsidRDefault="00E634F0" w:rsidP="00E63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34F0">
        <w:rPr>
          <w:rFonts w:ascii="Times New Roman" w:eastAsia="Times New Roman" w:hAnsi="Times New Roman" w:cs="Times New Roman"/>
          <w:sz w:val="24"/>
          <w:szCs w:val="24"/>
          <w:lang w:eastAsia="tr-TR"/>
        </w:rPr>
        <w:t>Görsel oluşturuluyor • Sürdürülebilir Ekonomi 10 Yıl Projeksiyonu</w:t>
      </w:r>
    </w:p>
    <w:p w:rsidR="006304A2" w:rsidRDefault="00B03FE3">
      <w:r>
        <w:rPr>
          <w:noProof/>
          <w:lang w:eastAsia="tr-TR"/>
        </w:rPr>
        <w:lastRenderedPageBreak/>
        <w:drawing>
          <wp:inline distT="0" distB="0" distL="0" distR="0" wp14:anchorId="48207376" wp14:editId="66437D1E">
            <wp:extent cx="4274820" cy="53111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5294" cy="531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88" w:rsidRDefault="00236888"/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Bir ekonomik sistem olarak; Vergi, Faiz, Kar, Enflasyon, Zam, bunlar %12 geçmezse sistem işler mi nasıl olur?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Tam olarak anlamanız için bunu adım adım açıklayayım: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Siz bir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alternatif ekonomik ekosistem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kurmayı düşünüyorsunuz; vergiler, faiz, kar ve enflasyon gibi geleneksel ekonomik baskılar %12’yi geçmezse sistemi tasarlamak mümkün mü ve ne olur? İşte ayrıntılar: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Vergi (%12’yi geçmezse)</w:t>
      </w:r>
    </w:p>
    <w:p w:rsidR="00236888" w:rsidRPr="00236888" w:rsidRDefault="00236888" w:rsidP="0023688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 veya yönetsel maliyetler için alınan vergi düşük kalır.</w:t>
      </w:r>
    </w:p>
    <w:p w:rsidR="00236888" w:rsidRPr="00236888" w:rsidRDefault="00236888" w:rsidP="0023688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Avantaj: Sistemde daha fazla para kalır, üyeler daha hızlı birikim yapar, pasif gelir ve yatırım fonları büyür.</w:t>
      </w:r>
    </w:p>
    <w:p w:rsidR="00236888" w:rsidRPr="00236888" w:rsidRDefault="00236888" w:rsidP="0023688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Dezavantaj: Devlet hizmetleri veya altyapı maliyeti sistemin içinde düşükse, bazı hizmetlerin eksikliği hissedilebilir. Bu nedenle sistem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öz-yönetimli altyapılar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topluluk fonları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desteklenmeli.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lastRenderedPageBreak/>
        <w:t>2️</w:t>
      </w:r>
      <w:r w:rsidRPr="00236888"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Faiz (%12’yi geçmezse)</w:t>
      </w:r>
    </w:p>
    <w:p w:rsidR="00236888" w:rsidRPr="00236888" w:rsidRDefault="00236888" w:rsidP="002368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Borçlanma maliyeti düşük olur. Faizsiz veya düşük faizli finansal ürünler (ev, araba, işyeri) için sistem sürdürülebilir.</w:t>
      </w:r>
    </w:p>
    <w:p w:rsidR="00236888" w:rsidRPr="00236888" w:rsidRDefault="00236888" w:rsidP="002368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Avantaj: Ortaklar borçlanma riski düşük olduğu için yatırım yapabilir, pasif gelir yaratabilir.</w:t>
      </w:r>
    </w:p>
    <w:p w:rsidR="00236888" w:rsidRPr="00236888" w:rsidRDefault="00236888" w:rsidP="002368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Dezavantaj: Sistem dışı bankalar veya yüksek faizli borçlar, ekosistemin dışına para çıkmasına neden olabilir. Bu yüzden sistem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kendi kredi/fon mekanizmasına sahip olmalı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3️</w:t>
      </w:r>
      <w:r w:rsidRPr="00236888"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Kar (%12’yi geçmezse)</w:t>
      </w:r>
    </w:p>
    <w:p w:rsidR="00236888" w:rsidRPr="00236888" w:rsidRDefault="00236888" w:rsidP="002368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İşletmelerin veya üreticilerin kâr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marjı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sınırlı olur. Bu genellikle doğal ürünler, e-ticaret ve network gelirlerinde uygulanabilir.</w:t>
      </w:r>
    </w:p>
    <w:p w:rsidR="00236888" w:rsidRPr="00236888" w:rsidRDefault="00236888" w:rsidP="002368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Avantaj: Ürünler ve hizmetler daha erişilebilir olur, topluluk büyür.</w:t>
      </w:r>
    </w:p>
    <w:p w:rsidR="00236888" w:rsidRPr="00236888" w:rsidRDefault="00236888" w:rsidP="002368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Dezavantaj: Çok düşük kar, üretim ve hizmet kalitesini düşürebilir. Burada önemli olan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ekosistem içi gelir dağılımını ve uzun vadeli fonları dengelemek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4️</w:t>
      </w:r>
      <w:r w:rsidRPr="00236888"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Enflasyon (%12’yi geçmezse)</w:t>
      </w:r>
    </w:p>
    <w:p w:rsidR="00236888" w:rsidRPr="00236888" w:rsidRDefault="00236888" w:rsidP="0023688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Para biriminin değeri nispeten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stabil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olur.</w:t>
      </w:r>
    </w:p>
    <w:p w:rsidR="00236888" w:rsidRPr="00236888" w:rsidRDefault="00236888" w:rsidP="0023688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Avantaj: İnsanlar birikim yapabilir, FIRE ve </w:t>
      </w: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devremülk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sistemleri doğru çalışır, pasif gelir güvenilir olur.</w:t>
      </w:r>
    </w:p>
    <w:p w:rsidR="00236888" w:rsidRPr="00236888" w:rsidRDefault="00236888" w:rsidP="0023688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Dezavantaj: Çok düşük enflasyonla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nominal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fiyat artışları da düşük olur, bazı yatırımlar uzun vadede beklenen getiriyi vermeyebilir. Burada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temettü ve pasif gelir modelleri sabit getiri garantisi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dengelenebilir.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5️</w:t>
      </w:r>
      <w:r w:rsidRPr="00236888"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Zam (%12’yi geçmezse)</w:t>
      </w:r>
    </w:p>
    <w:p w:rsidR="00236888" w:rsidRPr="00236888" w:rsidRDefault="00236888" w:rsidP="0023688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Hizmetler, ürünler ve maaş artışları makul kalır.</w:t>
      </w:r>
    </w:p>
    <w:p w:rsidR="00236888" w:rsidRPr="00236888" w:rsidRDefault="00236888" w:rsidP="0023688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Avantaj: Sistem dengeli ve sürdürülebilir olur, aşırı fiyat artışıyla topluluk içi memnuniyet düşmez.</w:t>
      </w:r>
    </w:p>
    <w:p w:rsidR="00236888" w:rsidRPr="00236888" w:rsidRDefault="00236888" w:rsidP="0023688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Dezavantaj: Hızlı büyüyen bir ekosistemde maaşlar ve üretim maliyetleri zamanla enflasyonun altında kalırsa, bazı kaynaklar sıkıntıya girebilir. Burada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otomatik gelir ayarlamaları ve topluluk fonları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önlem alınabilir.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Segoe UI Symbol" w:eastAsia="Times New Roman" w:hAnsi="Segoe UI Symbol" w:cs="Segoe UI Symbol"/>
          <w:b/>
          <w:bCs/>
          <w:sz w:val="27"/>
          <w:szCs w:val="27"/>
          <w:lang w:eastAsia="tr-TR"/>
        </w:rPr>
        <w:t>🔑</w:t>
      </w: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Sonuç: Sistem İşler mi?</w:t>
      </w:r>
    </w:p>
    <w:p w:rsidR="00236888" w:rsidRPr="00236888" w:rsidRDefault="00236888" w:rsidP="0023688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Evet,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düşük oranlarla işleyebilir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ama bu sadece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topluluk tabanlı, kendi kendine yeten bir ekosistem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için geçerlidir.</w:t>
      </w:r>
    </w:p>
    <w:p w:rsidR="00236888" w:rsidRPr="00236888" w:rsidRDefault="00236888" w:rsidP="0023688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Sistem kuralları:</w:t>
      </w:r>
    </w:p>
    <w:p w:rsidR="00236888" w:rsidRPr="00236888" w:rsidRDefault="00236888" w:rsidP="0023688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Ekosistem içi para dolaşımı (%40 ürün satışı, %20 yatırım havuzu, %20 topluluk kazancı gibi) belirlenmiş olmalı.</w:t>
      </w:r>
    </w:p>
    <w:p w:rsidR="00236888" w:rsidRPr="00236888" w:rsidRDefault="00236888" w:rsidP="0023688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Kendi kredi, faizsiz borç ve ortak yatırım fonu mekanizmaları olmalı.</w:t>
      </w:r>
    </w:p>
    <w:p w:rsidR="00236888" w:rsidRPr="00236888" w:rsidRDefault="00236888" w:rsidP="0023688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Devremülk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termal yaşam ve pasif gelir sistemleri uzun vadeli getiri garantili tasarlanmalı.</w:t>
      </w:r>
    </w:p>
    <w:p w:rsidR="00236888" w:rsidRPr="00236888" w:rsidRDefault="00236888" w:rsidP="0023688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Dış ekonomik faktörler (%12 üstü vergi, faiz, enflasyon) ile korunmalı veya </w:t>
      </w: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hedge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edilmeli.</w:t>
      </w:r>
    </w:p>
    <w:p w:rsidR="00236888" w:rsidRPr="00236888" w:rsidRDefault="00236888" w:rsidP="0023688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Özetle: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sürdürülebilir, güvenli ve büyüyebilir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bir ekonomik sistem ortaya çıkabilir, ama disiplinli bir yönetim ve şeffaflık şart.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İsterseniz bunu ben sizin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10 yıllık Anadolu Network ekosistem diyagramına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entegre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ederek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tüm ekonomik akışı ve gelir modellerini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 sınırıyla işleyen bir ekonomik sistem şeması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getirebilirim.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Bunu yapmamı ister misiniz?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Network için değil genel bir ülke için bu değerler ve Yıllık Sermaye vergisi %3 ve Mirasın %12 </w:t>
      </w: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side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devlet alırsa nasıl olur sistem nasıl işler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Tamam, şimdi bunu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genel bir ülke ekonomisi perspektifinden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analiz edelim. Senin önerdiğin sınırlar:</w:t>
      </w:r>
    </w:p>
    <w:p w:rsidR="00236888" w:rsidRPr="00236888" w:rsidRDefault="00236888" w:rsidP="0023688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Vergi (gelir, kurum, KDV vb.):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%12’yi geçmez</w:t>
      </w:r>
    </w:p>
    <w:p w:rsidR="00236888" w:rsidRPr="00236888" w:rsidRDefault="00236888" w:rsidP="0023688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Faiz: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%12’yi geçmez</w:t>
      </w:r>
    </w:p>
    <w:p w:rsidR="00236888" w:rsidRPr="00236888" w:rsidRDefault="00236888" w:rsidP="0023688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Kar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marjları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%12’yi geçmez</w:t>
      </w:r>
    </w:p>
    <w:p w:rsidR="00236888" w:rsidRPr="00236888" w:rsidRDefault="00236888" w:rsidP="0023688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Enflasyon: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%12’yi geçmez</w:t>
      </w:r>
    </w:p>
    <w:p w:rsidR="00236888" w:rsidRPr="00236888" w:rsidRDefault="00236888" w:rsidP="0023688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Zam: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%12’yi geçmez</w:t>
      </w:r>
    </w:p>
    <w:p w:rsidR="00236888" w:rsidRPr="00236888" w:rsidRDefault="00236888" w:rsidP="0023688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Yıllık sermaye vergisi: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%3</w:t>
      </w:r>
    </w:p>
    <w:p w:rsidR="00236888" w:rsidRPr="00236888" w:rsidRDefault="00236888" w:rsidP="0023688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Miras vergisi: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%12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Şimdi adım adım bakalım: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Gelir ve kurum vergisi %12</w:t>
      </w:r>
    </w:p>
    <w:p w:rsidR="00236888" w:rsidRPr="00236888" w:rsidRDefault="00236888" w:rsidP="0023688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 gelirleri düşük olacak → bütçe sıkışabilir.</w:t>
      </w:r>
    </w:p>
    <w:p w:rsidR="00236888" w:rsidRPr="00236888" w:rsidRDefault="00236888" w:rsidP="0023688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Avantaj: İşletmeler ve vatandaşlar elinde daha fazla para tutar,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tüketim ve yatırım artar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Dezavantaj: Eğitim, sağlık, altyapı gibi kamusal hizmetler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yetersiz finansmanla sınırlı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olabilir.</w:t>
      </w:r>
    </w:p>
    <w:p w:rsidR="00236888" w:rsidRPr="00236888" w:rsidRDefault="00236888" w:rsidP="0023688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Çözüm: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öncelik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bazlı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harcama ve kamu-özel ortaklıkları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Faiz %12</w:t>
      </w:r>
    </w:p>
    <w:p w:rsidR="00236888" w:rsidRPr="00236888" w:rsidRDefault="00236888" w:rsidP="0023688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Borçlanma maliyeti düşük → krediler ve yatırımlar cazip hale gelir.</w:t>
      </w:r>
    </w:p>
    <w:p w:rsidR="00236888" w:rsidRPr="00236888" w:rsidRDefault="00236888" w:rsidP="0023688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Avantaj: Ekonomi daha fazla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yatırım ve büyüme odaklı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olur.</w:t>
      </w:r>
    </w:p>
    <w:p w:rsidR="00236888" w:rsidRPr="00236888" w:rsidRDefault="00236888" w:rsidP="0023688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Dezavantaj: Eğer enflasyon faizden yüksek olursa (çok düşük faizle), banka ve tasarruf sahipleri zarar eder.</w:t>
      </w:r>
    </w:p>
    <w:p w:rsidR="00236888" w:rsidRPr="00236888" w:rsidRDefault="00236888" w:rsidP="0023688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Çözüm: Faiz politikası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enflasyon ve büyüme dengesiyle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uyumlu olmalı.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Kar %12</w:t>
      </w:r>
    </w:p>
    <w:p w:rsidR="00236888" w:rsidRPr="00236888" w:rsidRDefault="00236888" w:rsidP="0023688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İşletmelerin kar marjı düşük → ürün ve hizmet fiyatları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stabil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Avantaj: Tüketici dostu, fiyatlar kontrol altında →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alım gücü korunur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Dezavantaj: İşletmeler risk almakta çekingen olabilir, uzun vadeli yatırımlar yavaşlayabilir.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lastRenderedPageBreak/>
        <w:t>4️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Enflasyon ve Zam %12</w:t>
      </w:r>
    </w:p>
    <w:p w:rsidR="00236888" w:rsidRPr="00236888" w:rsidRDefault="00236888" w:rsidP="0023688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Fiyat artışları makul → halkın alım gücü korunur.</w:t>
      </w:r>
    </w:p>
    <w:p w:rsidR="00236888" w:rsidRPr="00236888" w:rsidRDefault="00236888" w:rsidP="0023688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Avantaj: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stabil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ve öngörülebilir ekonomi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tasarruflar korunur.</w:t>
      </w:r>
    </w:p>
    <w:p w:rsidR="00236888" w:rsidRPr="00236888" w:rsidRDefault="00236888" w:rsidP="0023688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Dezavantaj: Çok düşük fiyat artışı, bazı yatırımların reel getirisi düşebilir.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5️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Sermaye Vergisi %3 ve Miras %12</w:t>
      </w:r>
    </w:p>
    <w:p w:rsidR="00236888" w:rsidRPr="00236888" w:rsidRDefault="00236888" w:rsidP="0023688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Sermaye vergisi çok düşük → yatırım ve birikim teşvik edilir.</w:t>
      </w:r>
    </w:p>
    <w:p w:rsidR="00236888" w:rsidRPr="00236888" w:rsidRDefault="00236888" w:rsidP="0023688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Miras vergisi %12 → varlıklar biriktirilebilir, fakat miras aktarımı da sınırlı şekilde vergilendirilir.</w:t>
      </w:r>
    </w:p>
    <w:p w:rsidR="00236888" w:rsidRPr="00236888" w:rsidRDefault="00236888" w:rsidP="0023688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Avantaj: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birikim ve yatırım motive edici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olur.</w:t>
      </w:r>
    </w:p>
    <w:p w:rsidR="00236888" w:rsidRPr="00236888" w:rsidRDefault="00236888" w:rsidP="0023688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Dezavantaj: Gelir eşitsizliği artabilir, servet birikimi hızlanır.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6️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Genel Denge ve Sonuç</w:t>
      </w:r>
    </w:p>
    <w:p w:rsidR="00236888" w:rsidRPr="00236888" w:rsidRDefault="00236888" w:rsidP="0023688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Avantajlar:</w:t>
      </w:r>
    </w:p>
    <w:p w:rsidR="00236888" w:rsidRPr="00236888" w:rsidRDefault="00236888" w:rsidP="00236888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Yatırım ve üretim teşvik edilir.</w:t>
      </w:r>
    </w:p>
    <w:p w:rsidR="00236888" w:rsidRPr="00236888" w:rsidRDefault="00236888" w:rsidP="00236888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Tasarruf ve tüketim dengesi korunur.</w:t>
      </w:r>
    </w:p>
    <w:p w:rsidR="00236888" w:rsidRPr="00236888" w:rsidRDefault="00236888" w:rsidP="00236888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Halkın alım gücü ve finansal özgürlüğü desteklenir.</w:t>
      </w:r>
    </w:p>
    <w:p w:rsidR="00236888" w:rsidRPr="00236888" w:rsidRDefault="00236888" w:rsidP="0023688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Dezavantajlar:</w:t>
      </w:r>
    </w:p>
    <w:p w:rsidR="00236888" w:rsidRPr="00236888" w:rsidRDefault="00236888" w:rsidP="00236888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 gelirleri düşük → sosyal hizmetler kısıtlı.</w:t>
      </w:r>
    </w:p>
    <w:p w:rsidR="00236888" w:rsidRPr="00236888" w:rsidRDefault="00236888" w:rsidP="00236888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Uzun vadede ekonomik istikrar için dış şoklara hassas.</w:t>
      </w:r>
    </w:p>
    <w:p w:rsidR="00236888" w:rsidRPr="00236888" w:rsidRDefault="00236888" w:rsidP="00236888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Servet eşitsizliği artabilir.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7️</w:t>
      </w:r>
      <w:r w:rsidRPr="00236888">
        <w:rPr>
          <w:rFonts w:ascii="Tahoma" w:eastAsia="Times New Roman" w:hAnsi="Tahoma" w:cs="Tahoma"/>
          <w:b/>
          <w:bCs/>
          <w:sz w:val="27"/>
          <w:szCs w:val="27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Sistem Nasıl İşler?</w:t>
      </w:r>
    </w:p>
    <w:p w:rsidR="00236888" w:rsidRPr="00236888" w:rsidRDefault="00236888" w:rsidP="0023688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Para ekonomisi: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Yatırımlar, krediler ve tasarruflar aktif. Faiz ve enflasyon düşük → borç ve tasarruf yönetimi öngörülebilir.</w:t>
      </w:r>
    </w:p>
    <w:p w:rsidR="00236888" w:rsidRPr="00236888" w:rsidRDefault="00236888" w:rsidP="0023688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Üretim: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Kar marjları düşük → fiyatlar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stabil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tüketim teşvik edilir.</w:t>
      </w:r>
    </w:p>
    <w:p w:rsidR="00236888" w:rsidRPr="00236888" w:rsidRDefault="00236888" w:rsidP="0023688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Gelir dağılımı: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Sermaye ve miras vergisi düşük → zenginler birikim yapabilir, orta sınıf teşvik edilir.</w:t>
      </w:r>
    </w:p>
    <w:p w:rsidR="00236888" w:rsidRPr="00236888" w:rsidRDefault="00236888" w:rsidP="0023688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Küçük ve </w:t>
      </w: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minimalist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rol → düzenleme ve temel hizmetler dışında büyük gelir kaynakları yok.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Özetle: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Bu ekonomide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sermaye birikir, yatırımlar teşvik edilir, halkın alım gücü korunur, enflasyon makul, faiz düşük, devlet minimal harcamalıdır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Fakat büyük kamu projeleri, sosyal güvenlik ve altyapı yatırımları için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alternatif fon kaynakları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gerekir.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grafik ve akış diyagramı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görselleştirip “10 yıllık ülke ekonomik sistemi modeli” hâline getirebilirim; vergiler, faiz, enflasyon, zam ve yatırım dengesiyle birlikte.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 zengin olur Devlet hizmetlerine katılım ücreti alınır?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Evet, senin tarif ettiğin sisteme göre bu mümkün ve aslında mantıklı bir model. Bunu açayım: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Halk zengin olur mu?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Senin verdiğin sınırlar (%12 vergi, %12 faiz, %12 kar, %12 enflasyon, %12 zam, %3 yıllık sermaye vergisi, %12 miras) ile:</w:t>
      </w:r>
    </w:p>
    <w:p w:rsidR="00236888" w:rsidRPr="00236888" w:rsidRDefault="00236888" w:rsidP="0023688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Gelir ve birikim üzerindeki baskı düşük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insanlar tasarruf yapabilir ve yatırım yapabilir.</w:t>
      </w:r>
    </w:p>
    <w:p w:rsidR="00236888" w:rsidRPr="00236888" w:rsidRDefault="00236888" w:rsidP="0023688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Faiz ve kredi maliyetleri düşük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yatırım ve üretim cazip.</w:t>
      </w:r>
    </w:p>
    <w:p w:rsidR="00236888" w:rsidRPr="00236888" w:rsidRDefault="00236888" w:rsidP="0023688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Kar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marjları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ve fiyatlar makul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tüketici ve üretici dengesi korunur.</w:t>
      </w:r>
    </w:p>
    <w:p w:rsidR="00236888" w:rsidRPr="00236888" w:rsidRDefault="00236888" w:rsidP="0023688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Sermaye ve miras vergisi düşük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uzun vadede servet birikir.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Segoe UI Symbol" w:eastAsia="Times New Roman" w:hAnsi="Segoe UI Symbol" w:cs="Segoe UI Symbol"/>
          <w:sz w:val="24"/>
          <w:szCs w:val="24"/>
          <w:lang w:eastAsia="tr-TR"/>
        </w:rPr>
        <w:t>✅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Sonuç: Halk,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yatırım ve üretime dayalı bir sistemde zenginleşebilir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özellikle orta sınıf ve girişimciler.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Devlet hizmetleri nasıl finanse edilir?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Düşük vergi oranları ve düşük faiz ile devlet büyük bütçe geliri alamaz. Çözüm: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hizmetlerine katılım ücreti veya kullanıcı ücreti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modeli: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Örnekler: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1️</w:t>
      </w:r>
      <w:r w:rsidRPr="00236888">
        <w:rPr>
          <w:rFonts w:ascii="Tahoma" w:eastAsia="Times New Roman" w:hAnsi="Tahoma" w:cs="Tahoma"/>
          <w:sz w:val="24"/>
          <w:szCs w:val="24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Sağlık hizmeti</w:t>
      </w:r>
    </w:p>
    <w:p w:rsidR="00236888" w:rsidRPr="00236888" w:rsidRDefault="00236888" w:rsidP="0023688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Temel sağlık ücretsiz</w:t>
      </w:r>
    </w:p>
    <w:p w:rsidR="00236888" w:rsidRPr="00236888" w:rsidRDefault="00236888" w:rsidP="0023688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Özel hastane, termal sağlık, </w:t>
      </w: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check-up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ileri tedavi: Ücretli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2️</w:t>
      </w:r>
      <w:r w:rsidRPr="00236888">
        <w:rPr>
          <w:rFonts w:ascii="Tahoma" w:eastAsia="Times New Roman" w:hAnsi="Tahoma" w:cs="Tahoma"/>
          <w:sz w:val="24"/>
          <w:szCs w:val="24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Eğitim</w:t>
      </w:r>
    </w:p>
    <w:p w:rsidR="00236888" w:rsidRPr="00236888" w:rsidRDefault="00236888" w:rsidP="0023688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 okulu ücretsiz</w:t>
      </w:r>
    </w:p>
    <w:p w:rsidR="00236888" w:rsidRPr="00236888" w:rsidRDefault="00236888" w:rsidP="0023688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Üniversite, meslek okulu, özel eğitim: Katılım ücreti veya abonelik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3️</w:t>
      </w:r>
      <w:r w:rsidRPr="00236888">
        <w:rPr>
          <w:rFonts w:ascii="Tahoma" w:eastAsia="Times New Roman" w:hAnsi="Tahoma" w:cs="Tahoma"/>
          <w:sz w:val="24"/>
          <w:szCs w:val="24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Altyapı ve ulaşım</w:t>
      </w:r>
    </w:p>
    <w:p w:rsidR="00236888" w:rsidRPr="00236888" w:rsidRDefault="00236888" w:rsidP="0023688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Temel yol ve köprüler: düşük vergilerle</w:t>
      </w:r>
    </w:p>
    <w:p w:rsidR="00236888" w:rsidRPr="00236888" w:rsidRDefault="00236888" w:rsidP="0023688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Premium yol,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metro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köprü kullanımı: Ücretli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4️</w:t>
      </w:r>
      <w:r w:rsidRPr="00236888">
        <w:rPr>
          <w:rFonts w:ascii="Tahoma" w:eastAsia="Times New Roman" w:hAnsi="Tahoma" w:cs="Tahoma"/>
          <w:sz w:val="24"/>
          <w:szCs w:val="24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Toplumsal güvenlik ve sosyal hizmetler</w:t>
      </w:r>
    </w:p>
    <w:p w:rsidR="00236888" w:rsidRPr="00236888" w:rsidRDefault="00236888" w:rsidP="0023688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Sosyal yardım sadece ihtiyaç sahiplerine</w:t>
      </w:r>
    </w:p>
    <w:p w:rsidR="00236888" w:rsidRPr="00236888" w:rsidRDefault="00236888" w:rsidP="0023688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Diğer hizmetler üyelik veya abonelik modeliyle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Avantajlar</w:t>
      </w:r>
    </w:p>
    <w:p w:rsidR="00236888" w:rsidRPr="00236888" w:rsidRDefault="00236888" w:rsidP="0023688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 </w:t>
      </w: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minimalist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verimli olur</w:t>
      </w:r>
    </w:p>
    <w:p w:rsidR="00236888" w:rsidRPr="00236888" w:rsidRDefault="00236888" w:rsidP="0023688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 kendi seçimleri ile hizmete ödeme yapar</w:t>
      </w:r>
    </w:p>
    <w:p w:rsidR="00236888" w:rsidRPr="00236888" w:rsidRDefault="00236888" w:rsidP="0023688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Ekonomi daha özgür ve yatırım odaklı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Dezavantajlar</w:t>
      </w:r>
    </w:p>
    <w:p w:rsidR="00236888" w:rsidRPr="00236888" w:rsidRDefault="00236888" w:rsidP="0023688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Düşük gelirli insanlar için erişim riskli →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yardım programları şart</w:t>
      </w:r>
    </w:p>
    <w:p w:rsidR="00236888" w:rsidRPr="00236888" w:rsidRDefault="00236888" w:rsidP="0023688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Hizmet kalitesi ücretlendirmeye bağlı, denge önemli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Segoe UI Symbol" w:eastAsia="Times New Roman" w:hAnsi="Segoe UI Symbol" w:cs="Segoe UI Symbol"/>
          <w:sz w:val="24"/>
          <w:szCs w:val="24"/>
          <w:lang w:eastAsia="tr-TR"/>
        </w:rPr>
        <w:lastRenderedPageBreak/>
        <w:t>💡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Özetle:</w:t>
      </w:r>
    </w:p>
    <w:p w:rsidR="00236888" w:rsidRPr="00236888" w:rsidRDefault="00236888" w:rsidP="002368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zenginleşebilir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çünkü vergiler ve faiz düşük, yatırım teşvikli.</w:t>
      </w:r>
    </w:p>
    <w:p w:rsidR="00236888" w:rsidRPr="00236888" w:rsidRDefault="00236888" w:rsidP="002368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 hizmetleri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katılım ücreti / abonelik modeli ile finanse edilir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bir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serbest piyasa + katılım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bazlı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kamu hizmetleri modeli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gibi çalışır.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sana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ülke ekonomik sistemi diyagramı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görselleştirip, halkın zenginliği, devlet geliri ve hizmet akışı ile tek bir </w:t>
      </w:r>
      <w:proofErr w:type="spell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infografik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getirebilirim.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Bunu hazırlayayım mı?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 çalışır kazanır, yatırım üretim yapar, bilinçsiz halk ve orta sınıf kazandığı parasını FİRE fonlarında devlet denetiminde değerlendirir, devlette buradan %5 komisyon alır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Tamam, bunu sistematik bir şekilde ele alalım ve nasıl çalışacağını netleştirelim. Bu,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ülke ekonomisi + FIRE fon + devlet denetimi ve halk zenginleşmesi modeli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Temel Mantık</w:t>
      </w:r>
    </w:p>
    <w:p w:rsidR="00236888" w:rsidRPr="00236888" w:rsidRDefault="00236888" w:rsidP="0023688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çalışır, üretir, kazanır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gelir elde eder.</w:t>
      </w:r>
    </w:p>
    <w:p w:rsidR="00236888" w:rsidRPr="00236888" w:rsidRDefault="00236888" w:rsidP="0023688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 gelir:</w:t>
      </w:r>
    </w:p>
    <w:p w:rsidR="00236888" w:rsidRPr="00236888" w:rsidRDefault="00236888" w:rsidP="00236888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Tüketim (ürün, hizmet, ihtiyaç)</w:t>
      </w:r>
    </w:p>
    <w:p w:rsidR="00236888" w:rsidRPr="00236888" w:rsidRDefault="00236888" w:rsidP="00236888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Yatırım (FIRE fonları veya özel yatırımlar)</w:t>
      </w:r>
    </w:p>
    <w:p w:rsidR="00236888" w:rsidRPr="00236888" w:rsidRDefault="00236888" w:rsidP="0023688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Orta sınıf ve bilinçsiz halk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FIRE fonlarına yönlendirilir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devlet denetiminde.</w:t>
      </w:r>
    </w:p>
    <w:p w:rsidR="00236888" w:rsidRPr="00236888" w:rsidRDefault="00236888" w:rsidP="0023688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Devlet, fon yönetiminden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%5 komisyon alır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Ekonomi Akışı</w:t>
      </w:r>
    </w:p>
    <w:p w:rsidR="00236888" w:rsidRPr="00236888" w:rsidRDefault="00236888" w:rsidP="0023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tr-TR"/>
        </w:rPr>
      </w:pP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t>Halk Geliri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│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├─ Tüketim (mal ve hizmet) → üretim desteklenir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│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└─ Yatırım → FIRE Fonları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│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├─ Borsa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├─ Altın &amp; Gayrimenkul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├─ Girişim yatırımları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│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└─ Devlet denetimi (%5 komisyon)</w:t>
      </w:r>
    </w:p>
    <w:p w:rsidR="00236888" w:rsidRPr="00236888" w:rsidRDefault="00236888" w:rsidP="0023688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modelde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kazanç halka ve devlete eş zamanlı fayda sağlar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236888" w:rsidRPr="00236888" w:rsidRDefault="00236888" w:rsidP="00236888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Halk: yatırım yapar, servet biriktirir.</w:t>
      </w:r>
    </w:p>
    <w:p w:rsidR="00236888" w:rsidRPr="00236888" w:rsidRDefault="00236888" w:rsidP="00236888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Devlet: denetim ve %5 komisyon ile gelir elde eder.</w:t>
      </w:r>
    </w:p>
    <w:p w:rsidR="00236888" w:rsidRPr="00236888" w:rsidRDefault="00236888" w:rsidP="00236888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Üretim: sürekli desteklenir, ekonominin temel motoru aktif olur.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Avantajlar</w:t>
      </w:r>
    </w:p>
    <w:p w:rsidR="00236888" w:rsidRPr="00236888" w:rsidRDefault="00236888" w:rsidP="0023688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 zenginleşir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yatırım ve tasarruf artar.</w:t>
      </w:r>
    </w:p>
    <w:p w:rsidR="00236888" w:rsidRPr="00236888" w:rsidRDefault="00236888" w:rsidP="0023688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gelir elde eder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büyük vergi oranlarına ihtiyaç kalmaz.</w:t>
      </w:r>
    </w:p>
    <w:p w:rsidR="00236888" w:rsidRPr="00236888" w:rsidRDefault="00236888" w:rsidP="0023688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Ekonomi istikrarlı olur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düşük enflasyon, düşük faiz, düşük kar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marjlarıyla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denge sağlanır.</w:t>
      </w:r>
    </w:p>
    <w:p w:rsidR="00236888" w:rsidRPr="00236888" w:rsidRDefault="00236888" w:rsidP="0023688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FIRE fonları bilinçsiz yatırımcıyı korur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profesyonel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portföy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yönetimi altında güvenli büyüme.</w:t>
      </w:r>
    </w:p>
    <w:p w:rsidR="00236888" w:rsidRPr="00236888" w:rsidRDefault="00236888" w:rsidP="0023688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Üretim ve yatırım teşvik edilir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halk çalışır, şirketler yatırım yapar, ekonomi büyür.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4️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Dezavantajlar ve Riskler</w:t>
      </w:r>
    </w:p>
    <w:p w:rsidR="00236888" w:rsidRPr="00236888" w:rsidRDefault="00236888" w:rsidP="0023688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Fon yönetimi kötü olursa halk zarar görebilir →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denetimi şart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düşük olsa da, çok büyük fonlarda devlet ciddi gelir elde eder → şeffaflık önemli.</w:t>
      </w:r>
    </w:p>
    <w:p w:rsidR="00236888" w:rsidRPr="00236888" w:rsidRDefault="00236888" w:rsidP="0023688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Bilinçsiz halkın tamamen pasif kalması riskli →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ekonomik eğitim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desteklenmeli.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5️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Sistem İşleyişi Özet</w:t>
      </w:r>
    </w:p>
    <w:p w:rsidR="00236888" w:rsidRPr="00236888" w:rsidRDefault="00236888" w:rsidP="0023688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 kazanır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maaş, girişim, üretim.</w:t>
      </w:r>
    </w:p>
    <w:p w:rsidR="00236888" w:rsidRPr="00236888" w:rsidRDefault="00236888" w:rsidP="0023688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FIRE fonuna yatırım yapar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devlet denetimli.</w:t>
      </w:r>
    </w:p>
    <w:p w:rsidR="00236888" w:rsidRPr="00236888" w:rsidRDefault="00236888" w:rsidP="0023688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%5 komisyon alır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gelir kaynağı, aynı zamanda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regülasyon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sağlar.</w:t>
      </w:r>
    </w:p>
    <w:p w:rsidR="00236888" w:rsidRPr="00236888" w:rsidRDefault="00236888" w:rsidP="0023688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Üretim ve ekonomi büyür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hem halk hem devlet kazanır.</w:t>
      </w:r>
    </w:p>
    <w:p w:rsidR="00236888" w:rsidRPr="00236888" w:rsidRDefault="00236888" w:rsidP="0023688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Servet birikir ve orta sınıf güçlenir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sürdürülebilir ekonomik denge.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Eğer istersen ben bunu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ülke ekonomisi + FIRE fon + devlet geliri + halk zenginliği akış diyagramı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getirip,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görselleştirilmiş bir </w:t>
      </w:r>
      <w:proofErr w:type="spell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infografik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hazırlayabilirim.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Bunu hazırlayayım mı?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Burada ki amaç insan doğasına ve doğaya uyumlu sade yaşam ve üretimle bütün insanlık için sürdürülebilir sistemi bulmak, bu paket programı isteyen ülkelere uygulamak 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Anladım. O zaman senin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vizyonun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yalnızca ekonomik büyüme ve zenginlik değil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aynı zamanda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insan doğasına ve doğaya uyumlu, sade ve sürdürülebilir bir yaşam sistemi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kurmak. Bunu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ülke ölçeğinde bir model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getiriyoruz ve isteyen devletlere uygulanabilir bir paket program tasarlıyoruz.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Bunu detaylandıralım: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Amaç ve Temel İlkeler</w:t>
      </w:r>
    </w:p>
    <w:p w:rsidR="00236888" w:rsidRPr="00236888" w:rsidRDefault="00236888" w:rsidP="00236888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İnsan doğasına uyum: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 ve üretim bireyin doğal kapasitesine uygun olmalı.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Stres, aşırı tüketim ve gereksiz rekabet azaltılır.</w:t>
      </w:r>
    </w:p>
    <w:p w:rsidR="00236888" w:rsidRPr="00236888" w:rsidRDefault="00236888" w:rsidP="00236888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Doğaya uyum: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Üretim ve tüketim çevreyi yıpratmamalı.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Doğal ürünler, enerji verimliliği, yenilenebilir enerji ve düşük karbon ayak izi öncelikli.</w:t>
      </w:r>
    </w:p>
    <w:p w:rsidR="00236888" w:rsidRPr="00236888" w:rsidRDefault="00236888" w:rsidP="00236888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Sade yaşam: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Temel ihtiyaçlar ve sağlıklı yaşam ön planda.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Topluluk odaklı ve dayanışma temelli yaşam.</w:t>
      </w:r>
    </w:p>
    <w:p w:rsidR="00236888" w:rsidRPr="00236888" w:rsidRDefault="00236888" w:rsidP="00236888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Sürdürülebilir ekonomi: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Vergiler, faiz, kar, enflasyon ve zam sınırlı (%12’yi geçmez).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Yatırım fonları (FIRE) devlet denetiminde, %5 komisyon ile sürdürülebilir.</w:t>
      </w:r>
    </w:p>
    <w:p w:rsidR="00236888" w:rsidRPr="00236888" w:rsidRDefault="00236888" w:rsidP="00236888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Sermaye ve miras vergisi düşük, birikim teşvikli.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Sistem Yapısı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A) Ekonomik Bileşenler</w:t>
      </w:r>
    </w:p>
    <w:p w:rsidR="00236888" w:rsidRPr="00236888" w:rsidRDefault="00236888" w:rsidP="00236888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Üretim → Doğal ürünler, yerel tarım, yenilenebilir enerji.</w:t>
      </w:r>
    </w:p>
    <w:p w:rsidR="00236888" w:rsidRPr="00236888" w:rsidRDefault="00236888" w:rsidP="00236888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Yatırım → Devlet denetimli FIRE fonları.</w:t>
      </w:r>
    </w:p>
    <w:p w:rsidR="00236888" w:rsidRPr="00236888" w:rsidRDefault="00236888" w:rsidP="00236888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Gelir → Halk çalışır, kazanır, tasarruf eder, yatırım yapar.</w:t>
      </w:r>
    </w:p>
    <w:p w:rsidR="00236888" w:rsidRPr="00236888" w:rsidRDefault="00236888" w:rsidP="00236888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 → %5 fon komisyonu ve hizmet katılım ücreti ile minimal ama etkili.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B) Sosyal ve Yaşam Bileşenleri</w:t>
      </w:r>
    </w:p>
    <w:p w:rsidR="00236888" w:rsidRPr="00236888" w:rsidRDefault="00236888" w:rsidP="00236888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Termal ve doğal yaşam köyleri.</w:t>
      </w:r>
    </w:p>
    <w:p w:rsidR="00236888" w:rsidRPr="00236888" w:rsidRDefault="00236888" w:rsidP="00236888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Sade yaşam ve sosyal dayanışma alanları.</w:t>
      </w:r>
    </w:p>
    <w:p w:rsidR="00236888" w:rsidRPr="00236888" w:rsidRDefault="00236888" w:rsidP="00236888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Eğitim ve kültür: topluluk içinde bilgi ve beceri paylaşımı.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C) Çevresel Bileşenler</w:t>
      </w:r>
    </w:p>
    <w:p w:rsidR="00236888" w:rsidRPr="00236888" w:rsidRDefault="00236888" w:rsidP="00236888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Üretim ve enerji çevre dostu.</w:t>
      </w:r>
    </w:p>
    <w:p w:rsidR="00236888" w:rsidRPr="00236888" w:rsidRDefault="00236888" w:rsidP="00236888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Gıda ve tüketim doğal ve sağlıklı.</w:t>
      </w:r>
    </w:p>
    <w:p w:rsidR="00236888" w:rsidRPr="00236888" w:rsidRDefault="00236888" w:rsidP="00236888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Atık ve kaynak yönetimi minimum çevresel etkiyle.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Uygulama Modeli – Ülke Paketi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 sistem isteyen ülkelere şöyle uygulanabilir:</w:t>
      </w:r>
    </w:p>
    <w:p w:rsidR="00236888" w:rsidRPr="00236888" w:rsidRDefault="00236888" w:rsidP="0023688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Pilot Bölgeler: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2–3 şehir veya bölge seçilir, ekonomi ve yaşam modeli test edilir.</w:t>
      </w:r>
    </w:p>
    <w:p w:rsidR="00236888" w:rsidRPr="00236888" w:rsidRDefault="00236888" w:rsidP="0023688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Ekonomik Politikalar: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Vergi, faiz, kar, enflasyon ve zam sınırlandırılır.</w:t>
      </w:r>
    </w:p>
    <w:p w:rsidR="00236888" w:rsidRPr="00236888" w:rsidRDefault="00236888" w:rsidP="0023688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FIRE Fonları: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Orta sınıf ve bilinçsiz halk için devlet denetimli yatırım fonları kurulur.</w:t>
      </w:r>
    </w:p>
    <w:p w:rsidR="00236888" w:rsidRPr="00236888" w:rsidRDefault="00236888" w:rsidP="0023688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Üretim ve Tüketim: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Yerel, doğal ve sürdürülebilir üretim teşvik edilir.</w:t>
      </w:r>
    </w:p>
    <w:p w:rsidR="00236888" w:rsidRPr="00236888" w:rsidRDefault="00236888" w:rsidP="0023688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Topluluk ve Sosyal Yaşam: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Sade yaşam köyleri, termal alanlar ve sosyal merkezler inşa edilir.</w:t>
      </w:r>
    </w:p>
    <w:p w:rsidR="00236888" w:rsidRPr="00236888" w:rsidRDefault="00236888" w:rsidP="0023688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Dijital Platform: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Finans, yatırım, eğitim ve topluluk yönetimi için tek bir sistem.</w:t>
      </w:r>
    </w:p>
    <w:p w:rsidR="00236888" w:rsidRPr="00236888" w:rsidRDefault="00236888" w:rsidP="0023688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Gelir ve Devlet Finansmanı: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Katılım ücreti ve fon komisyonlarıyla devlet gelirini sağlar.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4️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Avantajları</w:t>
      </w:r>
    </w:p>
    <w:p w:rsidR="00236888" w:rsidRPr="00236888" w:rsidRDefault="00236888" w:rsidP="0023688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Halk: zenginleşir, sağlıklı ve mutlu yaşar.</w:t>
      </w:r>
    </w:p>
    <w:p w:rsidR="00236888" w:rsidRPr="00236888" w:rsidRDefault="00236888" w:rsidP="0023688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Devlet: minimal ama sürdürülebilir gelir elde eder.</w:t>
      </w:r>
    </w:p>
    <w:p w:rsidR="00236888" w:rsidRPr="00236888" w:rsidRDefault="00236888" w:rsidP="0023688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Ekonomi: istikrarlı, üretim ve yatırım odaklı.</w:t>
      </w:r>
    </w:p>
    <w:p w:rsidR="00236888" w:rsidRPr="00236888" w:rsidRDefault="00236888" w:rsidP="0023688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Çevre: sürdürülebilir ve doğa dostu.</w:t>
      </w:r>
    </w:p>
    <w:p w:rsidR="00236888" w:rsidRPr="00236888" w:rsidRDefault="00236888" w:rsidP="0023688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Toplum: dayanışma ve sade yaşam kültürü gelişir.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Burada en kritik şey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ekonomik, sosyal ve çevresel tüm bileşenlerin bir paket hâlinde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entegre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edilmesi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görselleştirip ülke ölçeğinde bir sürdürülebilir ekosistem diyagramı + ekonomik akış + toplumsal ve çevresel bileşenler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tek bir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profesyonel </w:t>
      </w:r>
      <w:proofErr w:type="spell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infografik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getirebilirim.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Bunu hazırlayayım mı?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 modelde dışarıdan yatırımcılarda gelir, ülke kalkınmasına kaldıraç olur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Kesinlikle, bunu sisteme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entegre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edersek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dış yatırım ve kalkınma kaldıraç etkisi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yaratabiliriz. Bunu adım adım açıklayayım: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Dış Yatırımcıların Rolü</w:t>
      </w:r>
    </w:p>
    <w:p w:rsidR="00236888" w:rsidRPr="00236888" w:rsidRDefault="00236888" w:rsidP="0023688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şeffaf, denetlenebilir ve sürdürülebilir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olursa, yabancı yatırımcılar güvenle gelir.</w:t>
      </w:r>
    </w:p>
    <w:p w:rsidR="00236888" w:rsidRPr="00236888" w:rsidRDefault="00236888" w:rsidP="0023688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Katkıları:</w:t>
      </w:r>
    </w:p>
    <w:p w:rsidR="00236888" w:rsidRPr="00236888" w:rsidRDefault="00236888" w:rsidP="00236888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Sermaye: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Ülke içindeki projelere yatırım yaparlar (enerji, tarım, sağlık, teknoloji).</w:t>
      </w:r>
    </w:p>
    <w:p w:rsidR="00236888" w:rsidRPr="00236888" w:rsidRDefault="00236888" w:rsidP="00236888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Bilgi ve teknoloji transferi: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Yeni üretim teknikleri, sürdürülebilir teknoloji, dijital platform deneyimi.</w:t>
      </w:r>
    </w:p>
    <w:p w:rsidR="00236888" w:rsidRPr="00236888" w:rsidRDefault="00236888" w:rsidP="00236888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İstihdam: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Yatırımlar yerel iş gücünü aktif kullanır.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Kaldıraç Etkisi</w:t>
      </w:r>
    </w:p>
    <w:p w:rsidR="00236888" w:rsidRPr="00236888" w:rsidRDefault="00236888" w:rsidP="0023688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Yabancı sermaye,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halkın ve devletin birikimiyle birleştiğinde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ekonomik büyümeyi hızlandırır.</w:t>
      </w:r>
    </w:p>
    <w:p w:rsidR="00236888" w:rsidRPr="00236888" w:rsidRDefault="00236888" w:rsidP="0023688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Örnek:</w:t>
      </w:r>
    </w:p>
    <w:p w:rsidR="00236888" w:rsidRPr="00236888" w:rsidRDefault="00236888" w:rsidP="0023688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Halkın FIRE fonu: 10 milyar TL</w:t>
      </w:r>
    </w:p>
    <w:p w:rsidR="00236888" w:rsidRPr="00236888" w:rsidRDefault="00236888" w:rsidP="0023688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Devletin altyapı ve fon komisyonu: 2 milyar TL</w:t>
      </w:r>
    </w:p>
    <w:p w:rsidR="00236888" w:rsidRPr="00236888" w:rsidRDefault="00236888" w:rsidP="0023688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Yabancı yatırımcı: 5 milyar TL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→ Toplam sermaye: 17 milyar TL, sürdürülebilir kalkınma projelerine yönlendirilebilir.</w:t>
      </w:r>
    </w:p>
    <w:p w:rsidR="00236888" w:rsidRPr="00236888" w:rsidRDefault="00236888" w:rsidP="0023688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kaldıraç etkisi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sayesinde:</w:t>
      </w:r>
    </w:p>
    <w:p w:rsidR="00236888" w:rsidRPr="00236888" w:rsidRDefault="00236888" w:rsidP="0023688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Üretim kapasitesi artar</w:t>
      </w:r>
    </w:p>
    <w:p w:rsidR="00236888" w:rsidRPr="00236888" w:rsidRDefault="00236888" w:rsidP="0023688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İşsizlik azalır</w:t>
      </w:r>
    </w:p>
    <w:p w:rsidR="00236888" w:rsidRPr="00236888" w:rsidRDefault="00236888" w:rsidP="0023688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Halkın zenginliği daha hızlı büyür</w:t>
      </w:r>
    </w:p>
    <w:p w:rsidR="00236888" w:rsidRPr="00236888" w:rsidRDefault="00236888" w:rsidP="0023688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 daha az baskı altında finansal sürdürülebilirlik sağlar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Sistemsel Entegrasyon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Akış Şeması Örneği:</w:t>
      </w:r>
    </w:p>
    <w:p w:rsidR="00236888" w:rsidRPr="00236888" w:rsidRDefault="00236888" w:rsidP="0023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tr-TR"/>
        </w:rPr>
      </w:pP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t>Halk Geliri &amp; Tasarruf → Devlet Denetimli FIRE Fonları → Yatırım Projeleri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↑                         ↑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lastRenderedPageBreak/>
        <w:t xml:space="preserve">           |                         |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|                        %5 Komisyon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|                         |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└--- Dış Yatırımcılar ----┘</w:t>
      </w:r>
    </w:p>
    <w:p w:rsidR="00236888" w:rsidRPr="00236888" w:rsidRDefault="00236888" w:rsidP="0023688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Dış yatırımcılar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fonları ve projeleri destekler</w:t>
      </w:r>
    </w:p>
    <w:p w:rsidR="00236888" w:rsidRPr="00236888" w:rsidRDefault="00236888" w:rsidP="0023688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denetler ve %5 komisyon alır</w:t>
      </w:r>
    </w:p>
    <w:p w:rsidR="00236888" w:rsidRPr="00236888" w:rsidRDefault="00236888" w:rsidP="0023688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pasif gelir ve üretim desteği kazanır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4️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Avantajlar</w:t>
      </w:r>
    </w:p>
    <w:p w:rsidR="00236888" w:rsidRPr="00236888" w:rsidRDefault="00236888" w:rsidP="0023688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Hızlı kalkınma: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Dış sermaye ve yerli tasarruf birleşir → projeler hızla gerçekleşir.</w:t>
      </w:r>
    </w:p>
    <w:p w:rsidR="00236888" w:rsidRPr="00236888" w:rsidRDefault="00236888" w:rsidP="0023688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 ve devlet kazanır: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Pasif gelir + kalkınma fonu.</w:t>
      </w:r>
    </w:p>
    <w:p w:rsidR="00236888" w:rsidRPr="00236888" w:rsidRDefault="00236888" w:rsidP="0023688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Sürdürülebilir üretim: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Doğal ve çevre dostu projeler, uluslararası standartlara uygun olur.</w:t>
      </w:r>
    </w:p>
    <w:p w:rsidR="00236888" w:rsidRPr="00236888" w:rsidRDefault="00236888" w:rsidP="0023688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Ekonomik </w:t>
      </w:r>
      <w:proofErr w:type="spell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stabilite</w:t>
      </w:r>
      <w:proofErr w:type="spell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Yatırım çeşitliliği riski azaltır.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Özetle: Bu sistem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hem iç sermaye hem dış sermaye ile birleşerek ülke kalkınmasını hızlandıran, halkın zenginleştiği, devletin gelir elde ettiği ve sürdürülebilir yaşamı destekleyen bir kaldıraç ekonomisi modeli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ülke ölçeğinde görselleştirilmiş bir “sürdürülebilir kalkınma + FIRE + dış yatırım kaldıraç modeli </w:t>
      </w:r>
      <w:proofErr w:type="spell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infografiği</w:t>
      </w:r>
      <w:proofErr w:type="spell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”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hazırlayabilirim.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Bunu hazırlayayım mı?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Dış yatırımcılarda da %7 vergi alınırsa ideal </w:t>
      </w:r>
      <w:proofErr w:type="spell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olurmu</w:t>
      </w:r>
      <w:proofErr w:type="spellEnd"/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Evet, bunu ekleyerek sistem daha dengeli ve sürdürülebilir hâle gelebilir. Bunu detaylandırayım: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Dış Yatırımcı %7 Vergisi</w:t>
      </w:r>
    </w:p>
    <w:p w:rsidR="00236888" w:rsidRPr="00236888" w:rsidRDefault="00236888" w:rsidP="0023688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Yabancı yatırımcılar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ülke ekonomisine fon sağlar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, projelere sermaye getirir.</w:t>
      </w:r>
    </w:p>
    <w:p w:rsidR="00236888" w:rsidRPr="00236888" w:rsidRDefault="00236888" w:rsidP="0023688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%7 vergi,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çok yüksek olmayan bir katkı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devlet gelirini destekler.</w:t>
      </w:r>
    </w:p>
    <w:p w:rsidR="00236888" w:rsidRPr="00236888" w:rsidRDefault="00236888" w:rsidP="0023688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Avantajlar:</w:t>
      </w:r>
    </w:p>
    <w:p w:rsidR="00236888" w:rsidRPr="00236888" w:rsidRDefault="00236888" w:rsidP="00236888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 gelir elde eder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altyapı, eğitim ve sağlık gibi hizmetleri destekler.</w:t>
      </w:r>
    </w:p>
    <w:p w:rsidR="00236888" w:rsidRPr="00236888" w:rsidRDefault="00236888" w:rsidP="00236888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Yatırımcı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kâr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marjı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yüksek olduğu sürece yatırım yapmaya devam eder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Sistemin sürdürülebilirliği artar, ekonomik kaldıraç dengelenir.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Sistemin İşleyişi</w:t>
      </w:r>
    </w:p>
    <w:p w:rsidR="00236888" w:rsidRPr="00236888" w:rsidRDefault="00236888" w:rsidP="0023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tr-TR"/>
        </w:rPr>
      </w:pP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t>Halk Geliri &amp; Tasarruf → Devlet Denetimli FIRE Fonları → Yatırım Projeleri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↑                         ↑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|                         |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|                        %5 Komisyon (Halk Fonları)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|                         |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└--- Dış Yatırımcılar ----┘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      |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      └─ %7 Vergi → Devlet Geliri</w:t>
      </w:r>
    </w:p>
    <w:p w:rsidR="00236888" w:rsidRPr="00236888" w:rsidRDefault="00236888" w:rsidP="0023688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Dış yatırımcılar gelir elde eder, ancak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%7 devlet katkısı ile sistem gelir dengesi sağlanır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Halkın pasif gelirleri ve yatırım güvenceleri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denetimi ile korunur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Avantajları</w:t>
      </w:r>
    </w:p>
    <w:p w:rsidR="00236888" w:rsidRPr="00236888" w:rsidRDefault="00236888" w:rsidP="0023688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Dengeli büyüme: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İç tasarruf + dış yatırım birleşir, devlet gelirini kaybetmez.</w:t>
      </w:r>
    </w:p>
    <w:p w:rsidR="00236888" w:rsidRPr="00236888" w:rsidRDefault="00236888" w:rsidP="0023688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 kazanır: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Pasif gelir ve yatırım güvenliği artar.</w:t>
      </w:r>
    </w:p>
    <w:p w:rsidR="00236888" w:rsidRPr="00236888" w:rsidRDefault="00236888" w:rsidP="0023688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sürdürülebilir gelir sağlar: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Hem halk fonlarından (%5) hem de dış yatırımlardan (%7).</w:t>
      </w:r>
    </w:p>
    <w:p w:rsidR="00236888" w:rsidRPr="00236888" w:rsidRDefault="00236888" w:rsidP="0023688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Yatırımcı güveni korunur: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%7 vergi makul, yatırım cazibesini bozmaz.</w:t>
      </w:r>
    </w:p>
    <w:p w:rsidR="00236888" w:rsidRPr="00236888" w:rsidRDefault="00236888" w:rsidP="0023688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Kaldıraç etkisi artar: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Yabancı sermaye ile kalkınma hızlanır.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Özetle:</w:t>
      </w:r>
    </w:p>
    <w:p w:rsidR="00236888" w:rsidRPr="00236888" w:rsidRDefault="00236888" w:rsidP="0023688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%7 dış yatırım vergisi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sistemin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ekonomik sürdürülebilirliğini ve devlet gelirlerini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optimize eder.</w:t>
      </w:r>
    </w:p>
    <w:p w:rsidR="00236888" w:rsidRPr="00236888" w:rsidRDefault="00236888" w:rsidP="0023688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 ve devlet kazanır, yatırımcı motive olur, ekonomi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sağlıklı ve hızlı büyür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model,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sade yaşam ve doğaya uyumlu üretim + kalkınma + FIRE fonları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</w:t>
      </w: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entegre olduğunda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ideal bir ülke ekonomisi prototipi ortaya çıkar.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tam görselleştirilmiş bir ülke ekonomisi </w:t>
      </w:r>
      <w:proofErr w:type="spell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infografiği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hazırlayıp:</w:t>
      </w:r>
    </w:p>
    <w:p w:rsidR="00236888" w:rsidRPr="00236888" w:rsidRDefault="00236888" w:rsidP="0023688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Halk tasarrufu ve üretim</w:t>
      </w:r>
    </w:p>
    <w:p w:rsidR="00236888" w:rsidRPr="00236888" w:rsidRDefault="00236888" w:rsidP="0023688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Devlet gelir akışları (%5 ve %7)</w:t>
      </w:r>
    </w:p>
    <w:p w:rsidR="00236888" w:rsidRPr="00236888" w:rsidRDefault="00236888" w:rsidP="0023688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Dış yatırım ve kaldıraç etkisi</w:t>
      </w:r>
    </w:p>
    <w:p w:rsidR="00236888" w:rsidRPr="00236888" w:rsidRDefault="00236888" w:rsidP="0023688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FIRE fonları</w:t>
      </w:r>
    </w:p>
    <w:p w:rsidR="00236888" w:rsidRPr="00236888" w:rsidRDefault="00236888" w:rsidP="0023688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Sürdürülebilir yaşam ve üretim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tek</w:t>
      </w:r>
      <w:proofErr w:type="gram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bir diyagram hâline getirebilirim.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Bunu hazırlayayım mı?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SGK da biriken paralar bu FİRE fonlarda değerlendirilir, emeklilikte huzurlu yaşam elde edilir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Tamam, şimdi bunu da sisteme ekleyelim. Bu,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SGK/SSK sistemini FIRE fonlarıyla </w:t>
      </w:r>
      <w:proofErr w:type="gram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entegre</w:t>
      </w:r>
      <w:proofErr w:type="gramEnd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ederek halkın emekliliğinde huzurlu ve sürdürülebilir bir yaşam sağlamayı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hedefliyor. Açıklayayım: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1️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Sistem Mantığı</w:t>
      </w:r>
    </w:p>
    <w:p w:rsidR="00236888" w:rsidRPr="00236888" w:rsidRDefault="00236888" w:rsidP="0023688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SGK primleri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artık geleneksel devlet hazinesine değil,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denetimli FIRE fonlarına aktarılır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36888" w:rsidRPr="00236888" w:rsidRDefault="00236888" w:rsidP="0023688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Bu fonlarda biriken paralar:</w:t>
      </w:r>
    </w:p>
    <w:p w:rsidR="00236888" w:rsidRPr="00236888" w:rsidRDefault="00236888" w:rsidP="00236888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Üretime ve yatırımlara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yönlendirilir (doğal ürün, enerji, teknoloji, sosyal altyapı).</w:t>
      </w:r>
    </w:p>
    <w:p w:rsidR="00236888" w:rsidRPr="00236888" w:rsidRDefault="00236888" w:rsidP="00236888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Halkın emeklilik birikimi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büyür.</w:t>
      </w:r>
    </w:p>
    <w:p w:rsidR="00236888" w:rsidRPr="00236888" w:rsidRDefault="00236888" w:rsidP="0023688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Emekli olduğunda:</w:t>
      </w:r>
    </w:p>
    <w:p w:rsidR="00236888" w:rsidRPr="00236888" w:rsidRDefault="00236888" w:rsidP="00236888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Pasif gelir elde eder</w:t>
      </w:r>
    </w:p>
    <w:p w:rsidR="00236888" w:rsidRPr="00236888" w:rsidRDefault="00236888" w:rsidP="00236888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Termal yaşam köyleri, sade yaşam alanları ve sosyal aktivitelerden faydalanır</w:t>
      </w:r>
    </w:p>
    <w:p w:rsidR="00236888" w:rsidRPr="00236888" w:rsidRDefault="00236888" w:rsidP="00236888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Sağlıklı ve sürdürülebilir yaşam standartlarına sahip olur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2️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Ekonomik Akış</w:t>
      </w:r>
    </w:p>
    <w:p w:rsidR="00236888" w:rsidRPr="00236888" w:rsidRDefault="00236888" w:rsidP="00236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tr-TR"/>
        </w:rPr>
      </w:pP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t>Çalışanlar → SGK Primleri → Devlet Denetimli FIRE Fonları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                   │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                   ├─ Yatırım ve üretim projeleri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                   ├─ Pasif gelir ve emeklilik birikimi</w:t>
      </w:r>
      <w:r w:rsidRPr="00236888">
        <w:rPr>
          <w:rFonts w:ascii="Courier New" w:eastAsia="Times New Roman" w:hAnsi="Courier New" w:cs="Courier New"/>
          <w:sz w:val="20"/>
          <w:szCs w:val="20"/>
          <w:lang w:eastAsia="tr-TR"/>
        </w:rPr>
        <w:br/>
        <w:t xml:space="preserve">                                  └─ Devlet %5 fon komisyonu</w:t>
      </w:r>
    </w:p>
    <w:p w:rsidR="00236888" w:rsidRPr="00236888" w:rsidRDefault="00236888" w:rsidP="00236888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Böylece:</w:t>
      </w:r>
    </w:p>
    <w:p w:rsidR="00236888" w:rsidRPr="00236888" w:rsidRDefault="00236888" w:rsidP="00236888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çalışırken kazanır, birikim yapar</w:t>
      </w:r>
    </w:p>
    <w:p w:rsidR="00236888" w:rsidRPr="00236888" w:rsidRDefault="00236888" w:rsidP="00236888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fon denetiminden gelir sağlar</w:t>
      </w:r>
    </w:p>
    <w:p w:rsidR="00236888" w:rsidRPr="00236888" w:rsidRDefault="00236888" w:rsidP="00236888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Ekonomi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yatırım ve üretim odaklı büyür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3️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Avantajlar</w:t>
      </w:r>
    </w:p>
    <w:p w:rsidR="00236888" w:rsidRPr="00236888" w:rsidRDefault="00236888" w:rsidP="00236888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Halkın emekliliği güvence altında: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Geleneksel SGK sistemindeki belirsizlik ortadan kalkar.</w:t>
      </w:r>
    </w:p>
    <w:p w:rsidR="00236888" w:rsidRPr="00236888" w:rsidRDefault="00236888" w:rsidP="00236888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Pasif gelir ve huzurlu yaşam: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Emeklilikte termal köyler, sosyal aktiviteler ve sade yaşam sağlanır.</w:t>
      </w:r>
    </w:p>
    <w:p w:rsidR="00236888" w:rsidRPr="00236888" w:rsidRDefault="00236888" w:rsidP="00236888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Devletin mali yükü azalır: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Emeklilik maaşı garantisi fonlar üzerinden sağlanır, devlet bütçesi üzerindeki baskı düşer.</w:t>
      </w:r>
    </w:p>
    <w:p w:rsidR="00236888" w:rsidRPr="00236888" w:rsidRDefault="00236888" w:rsidP="00236888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Ekonomi büyür: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Fonlar yatırımlara yönlendirilerek üretim ve iş yaratır.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4️</w:t>
      </w:r>
      <w:r w:rsidRPr="00236888">
        <w:rPr>
          <w:rFonts w:ascii="Tahoma" w:eastAsia="Times New Roman" w:hAnsi="Tahoma" w:cs="Tahoma"/>
          <w:b/>
          <w:bCs/>
          <w:sz w:val="36"/>
          <w:szCs w:val="36"/>
          <w:lang w:eastAsia="tr-TR"/>
        </w:rPr>
        <w:t>⃣</w:t>
      </w:r>
      <w:r w:rsidRPr="0023688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Sürdürülebilirlik ve Entegrasyon</w:t>
      </w:r>
    </w:p>
    <w:p w:rsidR="00236888" w:rsidRPr="00236888" w:rsidRDefault="00236888" w:rsidP="00236888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SGK birikimleri, halkın ve devletin ortak çıkarına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doğru yönetilen fonlarda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tutulur.</w:t>
      </w:r>
    </w:p>
    <w:p w:rsidR="00236888" w:rsidRPr="00236888" w:rsidRDefault="00236888" w:rsidP="00236888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Dış yatırımcılar sisteme katılırsa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 kaldıraç etkisi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fon büyüklüğü artar.</w:t>
      </w:r>
    </w:p>
    <w:p w:rsidR="00236888" w:rsidRPr="00236888" w:rsidRDefault="00236888" w:rsidP="00236888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Halk hem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çalışırken kazanır hem de güvenli bir emeklilik planı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elde eder.</w:t>
      </w:r>
    </w:p>
    <w:p w:rsidR="00236888" w:rsidRPr="00236888" w:rsidRDefault="00236888" w:rsidP="00236888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>Sistem, doğaya ve insan doğasına uyumlu, sade ve sürdürülebilir bir yaşam sunar.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Segoe UI Symbol" w:eastAsia="Times New Roman" w:hAnsi="Segoe UI Symbol" w:cs="Segoe UI Symbol"/>
          <w:sz w:val="24"/>
          <w:szCs w:val="24"/>
          <w:lang w:eastAsia="tr-TR"/>
        </w:rPr>
        <w:t>💡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Özetle:</w:t>
      </w:r>
    </w:p>
    <w:p w:rsidR="00236888" w:rsidRPr="00236888" w:rsidRDefault="00236888" w:rsidP="00236888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SGK primleri → FIRE fonu → yatırım ve pasif gelir</w:t>
      </w:r>
    </w:p>
    <w:p w:rsidR="00236888" w:rsidRPr="00236888" w:rsidRDefault="00236888" w:rsidP="00236888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Emekli olduğunda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huzurlu yaşam + finansal güvence</w:t>
      </w:r>
    </w:p>
    <w:p w:rsidR="00236888" w:rsidRPr="00236888" w:rsidRDefault="00236888" w:rsidP="00236888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denetim ve %5 komisyon ile gelir elde eder</w:t>
      </w:r>
    </w:p>
    <w:p w:rsidR="00236888" w:rsidRPr="00236888" w:rsidRDefault="00236888" w:rsidP="00236888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Dış yatırımcılar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 kaldıraç ile ekonomiyi güçlendirir</w:t>
      </w:r>
    </w:p>
    <w:p w:rsidR="00236888" w:rsidRPr="00236888" w:rsidRDefault="00236888" w:rsidP="00236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İstersen ben bunu tüm sistemi kapsayan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ülke ekonomisi + SGK/FIRE + dış yatırım + emeklilik + sürdürülebilir yaşam akış diyagramı</w:t>
      </w:r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</w:t>
      </w:r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profesyonel bir </w:t>
      </w:r>
      <w:proofErr w:type="spellStart"/>
      <w:r w:rsidRPr="0023688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infografik</w:t>
      </w:r>
      <w:proofErr w:type="spellEnd"/>
      <w:r w:rsidRPr="0023688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getirebilirim.</w:t>
      </w: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36888" w:rsidRPr="00236888" w:rsidRDefault="00236888" w:rsidP="00236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36888" w:rsidRDefault="00236888"/>
    <w:sectPr w:rsidR="00236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25B8"/>
    <w:multiLevelType w:val="multilevel"/>
    <w:tmpl w:val="8B0A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95791"/>
    <w:multiLevelType w:val="multilevel"/>
    <w:tmpl w:val="1BB0A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568E6"/>
    <w:multiLevelType w:val="multilevel"/>
    <w:tmpl w:val="F9E6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55A99"/>
    <w:multiLevelType w:val="multilevel"/>
    <w:tmpl w:val="B282B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446F4D"/>
    <w:multiLevelType w:val="multilevel"/>
    <w:tmpl w:val="3922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23992"/>
    <w:multiLevelType w:val="multilevel"/>
    <w:tmpl w:val="9664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62000B"/>
    <w:multiLevelType w:val="multilevel"/>
    <w:tmpl w:val="CCF6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B0DD9"/>
    <w:multiLevelType w:val="multilevel"/>
    <w:tmpl w:val="C660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715A7A"/>
    <w:multiLevelType w:val="multilevel"/>
    <w:tmpl w:val="854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77192C"/>
    <w:multiLevelType w:val="multilevel"/>
    <w:tmpl w:val="ACCEE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A31A10"/>
    <w:multiLevelType w:val="multilevel"/>
    <w:tmpl w:val="2620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BF3B51"/>
    <w:multiLevelType w:val="multilevel"/>
    <w:tmpl w:val="9D02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A24359"/>
    <w:multiLevelType w:val="multilevel"/>
    <w:tmpl w:val="F282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AF4575"/>
    <w:multiLevelType w:val="multilevel"/>
    <w:tmpl w:val="AA68E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2A15D5"/>
    <w:multiLevelType w:val="multilevel"/>
    <w:tmpl w:val="9F561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0903C9"/>
    <w:multiLevelType w:val="multilevel"/>
    <w:tmpl w:val="DF6E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CF41BA"/>
    <w:multiLevelType w:val="multilevel"/>
    <w:tmpl w:val="7276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140BB7"/>
    <w:multiLevelType w:val="multilevel"/>
    <w:tmpl w:val="35B82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CA1D2D"/>
    <w:multiLevelType w:val="multilevel"/>
    <w:tmpl w:val="F8D2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9D34BB"/>
    <w:multiLevelType w:val="multilevel"/>
    <w:tmpl w:val="64FA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655991"/>
    <w:multiLevelType w:val="multilevel"/>
    <w:tmpl w:val="CB6E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A45E15"/>
    <w:multiLevelType w:val="multilevel"/>
    <w:tmpl w:val="19DE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35501A"/>
    <w:multiLevelType w:val="multilevel"/>
    <w:tmpl w:val="6422D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65111B"/>
    <w:multiLevelType w:val="multilevel"/>
    <w:tmpl w:val="F960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D90244"/>
    <w:multiLevelType w:val="multilevel"/>
    <w:tmpl w:val="169A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9E7AA5"/>
    <w:multiLevelType w:val="multilevel"/>
    <w:tmpl w:val="E408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A12DBC"/>
    <w:multiLevelType w:val="multilevel"/>
    <w:tmpl w:val="62640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D974F8"/>
    <w:multiLevelType w:val="multilevel"/>
    <w:tmpl w:val="5FDC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141EE4"/>
    <w:multiLevelType w:val="multilevel"/>
    <w:tmpl w:val="A8EE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422562"/>
    <w:multiLevelType w:val="multilevel"/>
    <w:tmpl w:val="95B4C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B4B5FC9"/>
    <w:multiLevelType w:val="multilevel"/>
    <w:tmpl w:val="D2523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D17CC6"/>
    <w:multiLevelType w:val="multilevel"/>
    <w:tmpl w:val="1564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275D48"/>
    <w:multiLevelType w:val="multilevel"/>
    <w:tmpl w:val="A1F6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4832C1"/>
    <w:multiLevelType w:val="multilevel"/>
    <w:tmpl w:val="B4F0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E503C34"/>
    <w:multiLevelType w:val="multilevel"/>
    <w:tmpl w:val="8D903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666713D"/>
    <w:multiLevelType w:val="multilevel"/>
    <w:tmpl w:val="05B6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6C95B97"/>
    <w:multiLevelType w:val="multilevel"/>
    <w:tmpl w:val="FDEE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3E699D"/>
    <w:multiLevelType w:val="multilevel"/>
    <w:tmpl w:val="1070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7F3428"/>
    <w:multiLevelType w:val="multilevel"/>
    <w:tmpl w:val="2BF0D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3D67EF5"/>
    <w:multiLevelType w:val="multilevel"/>
    <w:tmpl w:val="9C7A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4C83627"/>
    <w:multiLevelType w:val="multilevel"/>
    <w:tmpl w:val="84CE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8363C3"/>
    <w:multiLevelType w:val="multilevel"/>
    <w:tmpl w:val="0F5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8D6424C"/>
    <w:multiLevelType w:val="multilevel"/>
    <w:tmpl w:val="4224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A2034D8"/>
    <w:multiLevelType w:val="multilevel"/>
    <w:tmpl w:val="26E2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A762CC3"/>
    <w:multiLevelType w:val="multilevel"/>
    <w:tmpl w:val="E352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BA052E5"/>
    <w:multiLevelType w:val="multilevel"/>
    <w:tmpl w:val="DD04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D9562F6"/>
    <w:multiLevelType w:val="multilevel"/>
    <w:tmpl w:val="7064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DDE6AF9"/>
    <w:multiLevelType w:val="multilevel"/>
    <w:tmpl w:val="65087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0A01FBB"/>
    <w:multiLevelType w:val="multilevel"/>
    <w:tmpl w:val="DC06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63A0972"/>
    <w:multiLevelType w:val="multilevel"/>
    <w:tmpl w:val="F320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AC78DF"/>
    <w:multiLevelType w:val="multilevel"/>
    <w:tmpl w:val="9224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A645EE9"/>
    <w:multiLevelType w:val="multilevel"/>
    <w:tmpl w:val="92EE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FB13A2"/>
    <w:multiLevelType w:val="multilevel"/>
    <w:tmpl w:val="A328A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0DB5637"/>
    <w:multiLevelType w:val="multilevel"/>
    <w:tmpl w:val="A59A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2823D1C"/>
    <w:multiLevelType w:val="multilevel"/>
    <w:tmpl w:val="31FA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2FF7FAF"/>
    <w:multiLevelType w:val="multilevel"/>
    <w:tmpl w:val="59D6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386915"/>
    <w:multiLevelType w:val="multilevel"/>
    <w:tmpl w:val="467A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4675D1B"/>
    <w:multiLevelType w:val="multilevel"/>
    <w:tmpl w:val="1AFC7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7217F64"/>
    <w:multiLevelType w:val="multilevel"/>
    <w:tmpl w:val="DB08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BC4631C"/>
    <w:multiLevelType w:val="multilevel"/>
    <w:tmpl w:val="F9A8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C0C3646"/>
    <w:multiLevelType w:val="multilevel"/>
    <w:tmpl w:val="B3F40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E403DF5"/>
    <w:multiLevelType w:val="multilevel"/>
    <w:tmpl w:val="264E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EE44847"/>
    <w:multiLevelType w:val="multilevel"/>
    <w:tmpl w:val="3CB0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41"/>
  </w:num>
  <w:num w:numId="3">
    <w:abstractNumId w:val="28"/>
  </w:num>
  <w:num w:numId="4">
    <w:abstractNumId w:val="49"/>
  </w:num>
  <w:num w:numId="5">
    <w:abstractNumId w:val="19"/>
  </w:num>
  <w:num w:numId="6">
    <w:abstractNumId w:val="46"/>
  </w:num>
  <w:num w:numId="7">
    <w:abstractNumId w:val="15"/>
  </w:num>
  <w:num w:numId="8">
    <w:abstractNumId w:val="59"/>
  </w:num>
  <w:num w:numId="9">
    <w:abstractNumId w:val="32"/>
  </w:num>
  <w:num w:numId="10">
    <w:abstractNumId w:val="2"/>
  </w:num>
  <w:num w:numId="11">
    <w:abstractNumId w:val="11"/>
  </w:num>
  <w:num w:numId="12">
    <w:abstractNumId w:val="53"/>
  </w:num>
  <w:num w:numId="13">
    <w:abstractNumId w:val="58"/>
  </w:num>
  <w:num w:numId="14">
    <w:abstractNumId w:val="48"/>
  </w:num>
  <w:num w:numId="15">
    <w:abstractNumId w:val="29"/>
  </w:num>
  <w:num w:numId="16">
    <w:abstractNumId w:val="23"/>
  </w:num>
  <w:num w:numId="17">
    <w:abstractNumId w:val="60"/>
  </w:num>
  <w:num w:numId="18">
    <w:abstractNumId w:val="39"/>
  </w:num>
  <w:num w:numId="19">
    <w:abstractNumId w:val="18"/>
  </w:num>
  <w:num w:numId="20">
    <w:abstractNumId w:val="43"/>
  </w:num>
  <w:num w:numId="21">
    <w:abstractNumId w:val="16"/>
  </w:num>
  <w:num w:numId="22">
    <w:abstractNumId w:val="47"/>
  </w:num>
  <w:num w:numId="23">
    <w:abstractNumId w:val="34"/>
  </w:num>
  <w:num w:numId="24">
    <w:abstractNumId w:val="0"/>
  </w:num>
  <w:num w:numId="25">
    <w:abstractNumId w:val="56"/>
  </w:num>
  <w:num w:numId="26">
    <w:abstractNumId w:val="25"/>
  </w:num>
  <w:num w:numId="27">
    <w:abstractNumId w:val="36"/>
  </w:num>
  <w:num w:numId="28">
    <w:abstractNumId w:val="35"/>
  </w:num>
  <w:num w:numId="29">
    <w:abstractNumId w:val="27"/>
  </w:num>
  <w:num w:numId="30">
    <w:abstractNumId w:val="44"/>
  </w:num>
  <w:num w:numId="31">
    <w:abstractNumId w:val="61"/>
  </w:num>
  <w:num w:numId="32">
    <w:abstractNumId w:val="7"/>
  </w:num>
  <w:num w:numId="33">
    <w:abstractNumId w:val="8"/>
  </w:num>
  <w:num w:numId="34">
    <w:abstractNumId w:val="31"/>
  </w:num>
  <w:num w:numId="35">
    <w:abstractNumId w:val="51"/>
  </w:num>
  <w:num w:numId="36">
    <w:abstractNumId w:val="21"/>
  </w:num>
  <w:num w:numId="37">
    <w:abstractNumId w:val="13"/>
  </w:num>
  <w:num w:numId="38">
    <w:abstractNumId w:val="4"/>
  </w:num>
  <w:num w:numId="39">
    <w:abstractNumId w:val="9"/>
  </w:num>
  <w:num w:numId="40">
    <w:abstractNumId w:val="57"/>
  </w:num>
  <w:num w:numId="41">
    <w:abstractNumId w:val="45"/>
  </w:num>
  <w:num w:numId="42">
    <w:abstractNumId w:val="3"/>
  </w:num>
  <w:num w:numId="43">
    <w:abstractNumId w:val="62"/>
  </w:num>
  <w:num w:numId="44">
    <w:abstractNumId w:val="38"/>
  </w:num>
  <w:num w:numId="45">
    <w:abstractNumId w:val="20"/>
  </w:num>
  <w:num w:numId="46">
    <w:abstractNumId w:val="5"/>
  </w:num>
  <w:num w:numId="47">
    <w:abstractNumId w:val="30"/>
  </w:num>
  <w:num w:numId="48">
    <w:abstractNumId w:val="10"/>
  </w:num>
  <w:num w:numId="49">
    <w:abstractNumId w:val="17"/>
  </w:num>
  <w:num w:numId="50">
    <w:abstractNumId w:val="50"/>
  </w:num>
  <w:num w:numId="51">
    <w:abstractNumId w:val="1"/>
  </w:num>
  <w:num w:numId="52">
    <w:abstractNumId w:val="52"/>
  </w:num>
  <w:num w:numId="53">
    <w:abstractNumId w:val="33"/>
  </w:num>
  <w:num w:numId="54">
    <w:abstractNumId w:val="12"/>
  </w:num>
  <w:num w:numId="55">
    <w:abstractNumId w:val="55"/>
  </w:num>
  <w:num w:numId="56">
    <w:abstractNumId w:val="5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7">
    <w:abstractNumId w:val="6"/>
  </w:num>
  <w:num w:numId="58">
    <w:abstractNumId w:val="14"/>
  </w:num>
  <w:num w:numId="59">
    <w:abstractNumId w:val="54"/>
  </w:num>
  <w:num w:numId="60">
    <w:abstractNumId w:val="40"/>
  </w:num>
  <w:num w:numId="61">
    <w:abstractNumId w:val="24"/>
  </w:num>
  <w:num w:numId="62">
    <w:abstractNumId w:val="37"/>
  </w:num>
  <w:num w:numId="63">
    <w:abstractNumId w:val="26"/>
  </w:num>
  <w:num w:numId="64">
    <w:abstractNumId w:val="2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0BF"/>
    <w:rsid w:val="000320BF"/>
    <w:rsid w:val="00236888"/>
    <w:rsid w:val="006304A2"/>
    <w:rsid w:val="009B6631"/>
    <w:rsid w:val="00B03FE3"/>
    <w:rsid w:val="00CB7511"/>
    <w:rsid w:val="00E56B96"/>
    <w:rsid w:val="00E634F0"/>
    <w:rsid w:val="00FA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C0320"/>
  <w15:chartTrackingRefBased/>
  <w15:docId w15:val="{5E3104F8-0370-4E31-8C50-57D2CED1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9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8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21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7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6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3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15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8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42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2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8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5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0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5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73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0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11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46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4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3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51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8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3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9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32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04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37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276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60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034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48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19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477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705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234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8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8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3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4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1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2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8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8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1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53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35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87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86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19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9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1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173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017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725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745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3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91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3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0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4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17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7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54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07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90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66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954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429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53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578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678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048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0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89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0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5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1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88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620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447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62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21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21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7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95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72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370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603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0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5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8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06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1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64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44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14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93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73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7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71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851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1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2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7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55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9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1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00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69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71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6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06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109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387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16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62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432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398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980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694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1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86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0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2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2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5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57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1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1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5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2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8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29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8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63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8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85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9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6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3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1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17</Pages>
  <Words>4207</Words>
  <Characters>23982</Characters>
  <Application>Microsoft Office Word</Application>
  <DocSecurity>0</DocSecurity>
  <Lines>199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BERKAN</dc:creator>
  <cp:keywords/>
  <dc:description/>
  <cp:lastModifiedBy>BERKAN</cp:lastModifiedBy>
  <cp:revision>8</cp:revision>
  <dcterms:created xsi:type="dcterms:W3CDTF">2026-03-10T12:25:00Z</dcterms:created>
  <dcterms:modified xsi:type="dcterms:W3CDTF">2026-03-10T13:04:00Z</dcterms:modified>
</cp:coreProperties>
</file>